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DC6351" w14:textId="77777777" w:rsidR="00D70430" w:rsidRDefault="00D70430" w:rsidP="00D704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Информация</w:t>
      </w:r>
    </w:p>
    <w:p w14:paraId="78DC6352" w14:textId="77777777" w:rsidR="00D70430" w:rsidRDefault="000D7662" w:rsidP="00D70430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 дополнениям к</w:t>
      </w:r>
      <w:r w:rsidR="00D70430">
        <w:rPr>
          <w:b/>
          <w:sz w:val="28"/>
          <w:szCs w:val="28"/>
        </w:rPr>
        <w:t xml:space="preserve"> плану-графику закрытия офисов приема-выдачи </w:t>
      </w:r>
    </w:p>
    <w:p w14:paraId="78DC6353" w14:textId="77777777" w:rsidR="00D70430" w:rsidRDefault="00D70430" w:rsidP="00D70430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Управления Федеральной службы государственной регистрации, кадастра и картографии по Новосибирской области</w:t>
      </w:r>
    </w:p>
    <w:p w14:paraId="78DC6354" w14:textId="77777777" w:rsidR="00A44542" w:rsidRPr="00EA54C2" w:rsidRDefault="00A44542" w:rsidP="00A44542">
      <w:pPr>
        <w:tabs>
          <w:tab w:val="left" w:pos="3631"/>
        </w:tabs>
        <w:jc w:val="both"/>
        <w:rPr>
          <w:sz w:val="28"/>
          <w:szCs w:val="28"/>
        </w:rPr>
      </w:pPr>
    </w:p>
    <w:p w14:paraId="78DC6355" w14:textId="77777777" w:rsidR="00FA7336" w:rsidRPr="00EA54C2" w:rsidRDefault="00FA7336" w:rsidP="00FA7336">
      <w:pPr>
        <w:ind w:firstLine="567"/>
        <w:jc w:val="both"/>
        <w:rPr>
          <w:sz w:val="28"/>
          <w:szCs w:val="28"/>
        </w:rPr>
      </w:pPr>
      <w:r w:rsidRPr="00EA54C2">
        <w:rPr>
          <w:sz w:val="28"/>
          <w:szCs w:val="28"/>
        </w:rPr>
        <w:t>В соответствии с поручением Федеральной службы государственной регистрации, кадастра и картографии (далее – Росреестр) от 09.04.2015 №18-исх/04935-ДС/14, в рамках исполнения поручения Министра экономического развития Российской Федерации А.В. Улюкаева от 12 декабря 2014 №Д09вн-2846, прошу Вас рассмотреть и согласовать на комиссии по повышению качества и доступности предоставления государственных и муниципальных услуг в Новосибирской области закрытие в 2016 году офисов приема и выдачи документов Управления Федеральной службы государственной регистрации, кадастра и картографии по Новосибирской области (далее – Управление) в соответствии с приложением.</w:t>
      </w:r>
    </w:p>
    <w:p w14:paraId="78DC6356" w14:textId="63DAFD6D" w:rsidR="00916138" w:rsidRPr="00EA54C2" w:rsidRDefault="00446DE6" w:rsidP="00916138">
      <w:pPr>
        <w:ind w:firstLine="567"/>
        <w:jc w:val="both"/>
        <w:rPr>
          <w:sz w:val="28"/>
          <w:szCs w:val="28"/>
        </w:rPr>
      </w:pPr>
      <w:r w:rsidRPr="00EA54C2">
        <w:rPr>
          <w:sz w:val="28"/>
          <w:szCs w:val="28"/>
        </w:rPr>
        <w:t>В соответствии с п. 3 протокола заседания рабочей группы по созданию Автоматизированной информационной системы «Единый государственный реестр недвижимости» от 08.02.2016 № 3 (14) (далее – Протокол), под председательством руководителя Росреестра И.В. Васильева, территориальным органам Росреестра в срок до 31.12.2016 необходимо обеспечить передачу в полном объеме функций по приему-выдаче документов на предоставление государственных услуг Росреестра в многофункциональные центры предоставления государственных и муниципальных услуг</w:t>
      </w:r>
      <w:r w:rsidR="000463E8" w:rsidRPr="00EA54C2">
        <w:rPr>
          <w:sz w:val="28"/>
          <w:szCs w:val="28"/>
        </w:rPr>
        <w:t xml:space="preserve"> (далее </w:t>
      </w:r>
      <w:r w:rsidR="00623A2A">
        <w:rPr>
          <w:sz w:val="28"/>
          <w:szCs w:val="28"/>
        </w:rPr>
        <w:t xml:space="preserve">- </w:t>
      </w:r>
      <w:r w:rsidR="000463E8" w:rsidRPr="00EA54C2">
        <w:rPr>
          <w:sz w:val="28"/>
          <w:szCs w:val="28"/>
        </w:rPr>
        <w:t>МФЦ)</w:t>
      </w:r>
      <w:r w:rsidRPr="00EA54C2">
        <w:rPr>
          <w:sz w:val="28"/>
          <w:szCs w:val="28"/>
        </w:rPr>
        <w:t xml:space="preserve"> и филиалы Федерального государственного бюджетного учреждения «Федеральная кадастровая палата Федеральной службы государственной регис</w:t>
      </w:r>
      <w:r w:rsidR="000463E8" w:rsidRPr="00EA54C2">
        <w:rPr>
          <w:sz w:val="28"/>
          <w:szCs w:val="28"/>
        </w:rPr>
        <w:t xml:space="preserve">трации, кадастра и картографии» (далее </w:t>
      </w:r>
      <w:r w:rsidR="00623A2A">
        <w:rPr>
          <w:sz w:val="28"/>
          <w:szCs w:val="28"/>
        </w:rPr>
        <w:t xml:space="preserve">- </w:t>
      </w:r>
      <w:r w:rsidR="000463E8" w:rsidRPr="00EA54C2">
        <w:rPr>
          <w:sz w:val="28"/>
          <w:szCs w:val="28"/>
        </w:rPr>
        <w:t>Кадастровая палата)</w:t>
      </w:r>
      <w:r w:rsidR="00662669" w:rsidRPr="00EA54C2">
        <w:rPr>
          <w:sz w:val="28"/>
          <w:szCs w:val="28"/>
        </w:rPr>
        <w:t>.</w:t>
      </w:r>
    </w:p>
    <w:p w14:paraId="78DC6357" w14:textId="252B3BA8" w:rsidR="00662669" w:rsidRPr="00EA54C2" w:rsidRDefault="00662669" w:rsidP="00262266">
      <w:pPr>
        <w:ind w:firstLine="547"/>
        <w:jc w:val="both"/>
        <w:rPr>
          <w:sz w:val="28"/>
          <w:szCs w:val="28"/>
        </w:rPr>
      </w:pPr>
      <w:r w:rsidRPr="00EA54C2">
        <w:rPr>
          <w:sz w:val="28"/>
          <w:szCs w:val="28"/>
        </w:rPr>
        <w:t xml:space="preserve">Информация о наличии в районах Новосибирской области  офисов филиалов </w:t>
      </w:r>
      <w:r w:rsidR="00262266" w:rsidRPr="00EA54C2">
        <w:rPr>
          <w:sz w:val="28"/>
          <w:szCs w:val="28"/>
        </w:rPr>
        <w:t>Кадастровой палаты</w:t>
      </w:r>
      <w:r w:rsidRPr="00EA54C2">
        <w:rPr>
          <w:sz w:val="28"/>
          <w:szCs w:val="28"/>
        </w:rPr>
        <w:t xml:space="preserve"> и офисов филиалов </w:t>
      </w:r>
      <w:r w:rsidR="00262266" w:rsidRPr="00EA54C2">
        <w:rPr>
          <w:sz w:val="28"/>
          <w:szCs w:val="28"/>
        </w:rPr>
        <w:t>МФЦ,</w:t>
      </w:r>
      <w:r w:rsidR="00623A2A">
        <w:rPr>
          <w:sz w:val="28"/>
          <w:szCs w:val="28"/>
        </w:rPr>
        <w:t xml:space="preserve"> </w:t>
      </w:r>
      <w:r w:rsidRPr="00EA54C2">
        <w:rPr>
          <w:sz w:val="28"/>
          <w:szCs w:val="28"/>
        </w:rPr>
        <w:t xml:space="preserve">где планируется закрытие офисов приема-выдачи документов Управления </w:t>
      </w:r>
      <w:r w:rsidR="00262266" w:rsidRPr="00EA54C2">
        <w:rPr>
          <w:sz w:val="28"/>
          <w:szCs w:val="28"/>
        </w:rPr>
        <w:t>в приложении №</w:t>
      </w:r>
      <w:r w:rsidR="00503C99">
        <w:rPr>
          <w:sz w:val="28"/>
          <w:szCs w:val="28"/>
        </w:rPr>
        <w:t>1.</w:t>
      </w:r>
      <w:r w:rsidRPr="00EA54C2">
        <w:rPr>
          <w:sz w:val="28"/>
          <w:szCs w:val="28"/>
        </w:rPr>
        <w:t xml:space="preserve"> </w:t>
      </w:r>
    </w:p>
    <w:p w14:paraId="78DC6358" w14:textId="17406231" w:rsidR="00916138" w:rsidRPr="00EA54C2" w:rsidRDefault="00916138" w:rsidP="00916138">
      <w:pPr>
        <w:ind w:firstLine="547"/>
        <w:jc w:val="both"/>
        <w:rPr>
          <w:sz w:val="28"/>
          <w:szCs w:val="28"/>
        </w:rPr>
      </w:pPr>
      <w:r w:rsidRPr="00EA54C2">
        <w:rPr>
          <w:sz w:val="28"/>
          <w:szCs w:val="28"/>
        </w:rPr>
        <w:t>Р</w:t>
      </w:r>
      <w:r w:rsidR="00623A2A">
        <w:rPr>
          <w:sz w:val="28"/>
          <w:szCs w:val="28"/>
        </w:rPr>
        <w:t>азвитие регистрационной системы</w:t>
      </w:r>
      <w:r w:rsidRPr="00EA54C2">
        <w:rPr>
          <w:sz w:val="28"/>
          <w:szCs w:val="28"/>
        </w:rPr>
        <w:t xml:space="preserve"> оп</w:t>
      </w:r>
      <w:r w:rsidR="00623A2A">
        <w:rPr>
          <w:sz w:val="28"/>
          <w:szCs w:val="28"/>
        </w:rPr>
        <w:t>ределяется планом мероприятий (дорожной картой) «</w:t>
      </w:r>
      <w:r w:rsidRPr="00EA54C2">
        <w:rPr>
          <w:sz w:val="28"/>
          <w:szCs w:val="28"/>
        </w:rPr>
        <w:t>Повышение качества государственных услуг в сфере государственного кадастрового учета недвижимого имущества и государственной регистрации прав на недв</w:t>
      </w:r>
      <w:r w:rsidR="00623A2A">
        <w:rPr>
          <w:sz w:val="28"/>
          <w:szCs w:val="28"/>
        </w:rPr>
        <w:t>ижимое имущество и сделок с ним»</w:t>
      </w:r>
      <w:r w:rsidRPr="00EA54C2">
        <w:rPr>
          <w:sz w:val="28"/>
          <w:szCs w:val="28"/>
        </w:rPr>
        <w:t xml:space="preserve">, утвержденным распоряжением Правительства Российской </w:t>
      </w:r>
      <w:r w:rsidR="00623A2A">
        <w:rPr>
          <w:sz w:val="28"/>
          <w:szCs w:val="28"/>
        </w:rPr>
        <w:t>Федерации от 01.12.2012 № </w:t>
      </w:r>
      <w:r w:rsidRPr="00EA54C2">
        <w:rPr>
          <w:sz w:val="28"/>
          <w:szCs w:val="28"/>
        </w:rPr>
        <w:t>2236-рх (далее – Дорожная карта).</w:t>
      </w:r>
    </w:p>
    <w:p w14:paraId="78DC6359" w14:textId="7C8F8560" w:rsidR="00A1481A" w:rsidRPr="00EA54C2" w:rsidRDefault="008A7441" w:rsidP="00A1481A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A54C2">
        <w:rPr>
          <w:rFonts w:ascii="Times New Roman" w:hAnsi="Times New Roman" w:cs="Times New Roman"/>
          <w:sz w:val="28"/>
          <w:szCs w:val="28"/>
        </w:rPr>
        <w:t xml:space="preserve">Дорожная карта в рамках установленных мероприятий предусматривает передачу полномочий по приему и выдаче документов </w:t>
      </w:r>
      <w:r w:rsidR="00A1481A" w:rsidRPr="00EA54C2">
        <w:rPr>
          <w:rFonts w:ascii="Times New Roman" w:hAnsi="Times New Roman" w:cs="Times New Roman"/>
          <w:sz w:val="28"/>
          <w:szCs w:val="28"/>
        </w:rPr>
        <w:t xml:space="preserve">МФЦ, причем </w:t>
      </w:r>
      <w:r w:rsidR="00623A2A">
        <w:rPr>
          <w:rFonts w:ascii="Times New Roman" w:hAnsi="Times New Roman" w:cs="Times New Roman"/>
          <w:sz w:val="28"/>
          <w:szCs w:val="28"/>
        </w:rPr>
        <w:t>доля государственных услуг,</w:t>
      </w:r>
      <w:r w:rsidR="00A1481A" w:rsidRPr="00EA54C2">
        <w:rPr>
          <w:rFonts w:ascii="Times New Roman" w:hAnsi="Times New Roman" w:cs="Times New Roman"/>
          <w:sz w:val="28"/>
          <w:szCs w:val="28"/>
        </w:rPr>
        <w:t xml:space="preserve"> предоставленных в МФЦ, должна быть увеличена к 2018 году – до 90%.</w:t>
      </w:r>
    </w:p>
    <w:p w14:paraId="78DC635A" w14:textId="596C7AB1" w:rsidR="008A7441" w:rsidRPr="00EA54C2" w:rsidRDefault="00EA54C2" w:rsidP="008A7441">
      <w:pPr>
        <w:ind w:firstLine="708"/>
        <w:jc w:val="both"/>
        <w:rPr>
          <w:color w:val="111111"/>
          <w:sz w:val="28"/>
          <w:szCs w:val="28"/>
          <w:shd w:val="clear" w:color="auto" w:fill="FFFFFF"/>
        </w:rPr>
      </w:pPr>
      <w:r w:rsidRPr="00EA54C2">
        <w:rPr>
          <w:color w:val="111111"/>
          <w:sz w:val="28"/>
          <w:szCs w:val="28"/>
          <w:shd w:val="clear" w:color="auto" w:fill="FFFFFF"/>
        </w:rPr>
        <w:t>В</w:t>
      </w:r>
      <w:r w:rsidR="008A7441" w:rsidRPr="00EA54C2">
        <w:rPr>
          <w:color w:val="111111"/>
          <w:sz w:val="28"/>
          <w:szCs w:val="28"/>
          <w:shd w:val="clear" w:color="auto" w:fill="FFFFFF"/>
        </w:rPr>
        <w:t xml:space="preserve"> Новосибирской области работает 42 филиала МФЦ, </w:t>
      </w:r>
      <w:r w:rsidR="00623A2A">
        <w:rPr>
          <w:color w:val="111111"/>
          <w:sz w:val="28"/>
          <w:szCs w:val="28"/>
          <w:shd w:val="clear" w:color="auto" w:fill="FFFFFF"/>
        </w:rPr>
        <w:t>60</w:t>
      </w:r>
      <w:r w:rsidR="008A7441" w:rsidRPr="00EA54C2">
        <w:rPr>
          <w:color w:val="111111"/>
          <w:sz w:val="28"/>
          <w:szCs w:val="28"/>
          <w:shd w:val="clear" w:color="auto" w:fill="FFFFFF"/>
        </w:rPr>
        <w:t xml:space="preserve"> территориально-обособленных </w:t>
      </w:r>
      <w:r w:rsidR="000463E8" w:rsidRPr="00EA54C2">
        <w:rPr>
          <w:color w:val="111111"/>
          <w:sz w:val="28"/>
          <w:szCs w:val="28"/>
          <w:shd w:val="clear" w:color="auto" w:fill="FFFFFF"/>
        </w:rPr>
        <w:t>структурных подразделений</w:t>
      </w:r>
      <w:r w:rsidR="008A7441" w:rsidRPr="00EA54C2">
        <w:rPr>
          <w:color w:val="111111"/>
          <w:sz w:val="28"/>
          <w:szCs w:val="28"/>
          <w:shd w:val="clear" w:color="auto" w:fill="FFFFFF"/>
        </w:rPr>
        <w:t xml:space="preserve"> (ТОСП) и 8 мобильных офисов. Зона покрытия составляет территорию всей Новосибирской области.</w:t>
      </w:r>
    </w:p>
    <w:p w14:paraId="78DC635B" w14:textId="77777777" w:rsidR="000D7662" w:rsidRDefault="000D7662" w:rsidP="008A7441">
      <w:pPr>
        <w:ind w:firstLine="708"/>
        <w:jc w:val="both"/>
        <w:rPr>
          <w:i/>
          <w:color w:val="111111"/>
          <w:sz w:val="26"/>
          <w:szCs w:val="26"/>
          <w:shd w:val="clear" w:color="auto" w:fill="FFFFFF"/>
        </w:rPr>
        <w:sectPr w:rsidR="000D7662" w:rsidSect="000D7662">
          <w:pgSz w:w="11906" w:h="16838"/>
          <w:pgMar w:top="851" w:right="567" w:bottom="851" w:left="1418" w:header="709" w:footer="709" w:gutter="0"/>
          <w:cols w:space="708"/>
          <w:docGrid w:linePitch="360"/>
        </w:sectPr>
      </w:pPr>
    </w:p>
    <w:p w14:paraId="78DC635C" w14:textId="77777777" w:rsidR="008A7441" w:rsidRDefault="008A7441" w:rsidP="00916138">
      <w:pPr>
        <w:ind w:firstLine="547"/>
        <w:jc w:val="both"/>
        <w:rPr>
          <w:sz w:val="28"/>
          <w:szCs w:val="28"/>
        </w:rPr>
      </w:pPr>
      <w:r w:rsidRPr="008A7441">
        <w:rPr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78DC63AB" wp14:editId="78DC63AC">
                <wp:extent cx="7391400" cy="4824227"/>
                <wp:effectExtent l="0" t="19050" r="0" b="0"/>
                <wp:docPr id="105" name="Группа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91400" cy="4824227"/>
                          <a:chOff x="1259632" y="898525"/>
                          <a:chExt cx="7719268" cy="5338787"/>
                        </a:xfrm>
                      </wpg:grpSpPr>
                      <wps:wsp>
                        <wps:cNvPr id="6" name="Sous-titre 2"/>
                        <wps:cNvSpPr txBox="1">
                          <a:spLocks/>
                        </wps:cNvSpPr>
                        <wps:spPr bwMode="auto">
                          <a:xfrm>
                            <a:off x="5429250" y="898525"/>
                            <a:ext cx="3549650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3" w14:textId="77777777" w:rsidR="00623A2A" w:rsidRPr="000D7662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D7662">
                                <w:rPr>
                                  <w:rFonts w:ascii="Calibri" w:hAnsi="Calibri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Действующие стационарные офисы</w:t>
                              </w:r>
                            </w:p>
                          </w:txbxContent>
                        </wps:txbx>
                        <wps:bodyPr lIns="91429" tIns="45715" rIns="91429" bIns="45715"/>
                      </wps:wsp>
                      <wps:wsp>
                        <wps:cNvPr id="7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5214938" y="928688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B4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9632" y="1412776"/>
                            <a:ext cx="7313592" cy="4824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9" name="Sous-titre 2"/>
                        <wps:cNvSpPr txBox="1">
                          <a:spLocks/>
                        </wps:cNvSpPr>
                        <wps:spPr bwMode="auto">
                          <a:xfrm>
                            <a:off x="2530475" y="1860550"/>
                            <a:ext cx="865188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5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Кыштовский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0" name="Sous-titre 2"/>
                        <wps:cNvSpPr txBox="1">
                          <a:spLocks/>
                        </wps:cNvSpPr>
                        <wps:spPr bwMode="auto">
                          <a:xfrm>
                            <a:off x="3816350" y="2246313"/>
                            <a:ext cx="1042988" cy="322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6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Северный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1" name="Sous-titre 2"/>
                        <wps:cNvSpPr txBox="1">
                          <a:spLocks/>
                        </wps:cNvSpPr>
                        <wps:spPr bwMode="auto">
                          <a:xfrm>
                            <a:off x="1597025" y="3063875"/>
                            <a:ext cx="9969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7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Усть-Таркский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2" name="Sous-titre 2"/>
                        <wps:cNvSpPr txBox="1">
                          <a:spLocks/>
                        </wps:cNvSpPr>
                        <wps:spPr bwMode="auto">
                          <a:xfrm>
                            <a:off x="2468563" y="2992438"/>
                            <a:ext cx="914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8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Венгеровский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3" name="Sous-titre 2"/>
                        <wps:cNvSpPr txBox="1">
                          <a:spLocks/>
                        </wps:cNvSpPr>
                        <wps:spPr bwMode="auto">
                          <a:xfrm>
                            <a:off x="2381250" y="3819525"/>
                            <a:ext cx="785813" cy="20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9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Чановский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4" name="Sous-titre 2"/>
                        <wps:cNvSpPr txBox="1">
                          <a:spLocks/>
                        </wps:cNvSpPr>
                        <wps:spPr bwMode="auto">
                          <a:xfrm>
                            <a:off x="3592513" y="3225800"/>
                            <a:ext cx="1014412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A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theme="minorBidi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Куйбышевский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5" name="Sous-titre 2"/>
                        <wps:cNvSpPr txBox="1">
                          <a:spLocks/>
                        </wps:cNvSpPr>
                        <wps:spPr bwMode="auto">
                          <a:xfrm>
                            <a:off x="3379788" y="3895725"/>
                            <a:ext cx="9779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B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Барабинский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6" name="Sous-titre 2"/>
                        <wps:cNvSpPr txBox="1">
                          <a:spLocks/>
                        </wps:cNvSpPr>
                        <wps:spPr bwMode="auto">
                          <a:xfrm>
                            <a:off x="3032125" y="5237163"/>
                            <a:ext cx="763588" cy="2079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C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Баганский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7" name="Sous-titre 2"/>
                        <wps:cNvSpPr txBox="1">
                          <a:spLocks/>
                        </wps:cNvSpPr>
                        <wps:spPr bwMode="auto">
                          <a:xfrm>
                            <a:off x="3554413" y="4498975"/>
                            <a:ext cx="822325" cy="2270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D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Здвинский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8" name="Sous-titre 2"/>
                        <wps:cNvSpPr txBox="1">
                          <a:spLocks/>
                        </wps:cNvSpPr>
                        <wps:spPr bwMode="auto">
                          <a:xfrm>
                            <a:off x="4413250" y="4610100"/>
                            <a:ext cx="1044575" cy="3063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E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Доволенский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19" name="Sous-titre 2"/>
                        <wps:cNvSpPr txBox="1">
                          <a:spLocks/>
                        </wps:cNvSpPr>
                        <wps:spPr bwMode="auto">
                          <a:xfrm>
                            <a:off x="6215063" y="5254625"/>
                            <a:ext cx="782637" cy="2428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BF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Сузунский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0" name="Sous-titre 2"/>
                        <wps:cNvSpPr txBox="1">
                          <a:spLocks/>
                        </wps:cNvSpPr>
                        <wps:spPr bwMode="auto">
                          <a:xfrm>
                            <a:off x="6954838" y="5019675"/>
                            <a:ext cx="1008062" cy="17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0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Черепановский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1" name="Sous-titre 2"/>
                        <wps:cNvSpPr txBox="1">
                          <a:spLocks/>
                        </wps:cNvSpPr>
                        <wps:spPr bwMode="auto">
                          <a:xfrm>
                            <a:off x="7831138" y="4610100"/>
                            <a:ext cx="989012" cy="182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1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Маслянинский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2" name="Sous-titre 2"/>
                        <wps:cNvSpPr txBox="1">
                          <a:spLocks/>
                        </wps:cNvSpPr>
                        <wps:spPr bwMode="auto">
                          <a:xfrm>
                            <a:off x="7594600" y="3228975"/>
                            <a:ext cx="1050925" cy="21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2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Болотнинский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3" name="Sous-titre 2"/>
                        <wps:cNvSpPr txBox="1">
                          <a:spLocks/>
                        </wps:cNvSpPr>
                        <wps:spPr bwMode="auto">
                          <a:xfrm>
                            <a:off x="6788150" y="4471988"/>
                            <a:ext cx="939800" cy="312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3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Искитимский р.п. Линево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4" name="Sous-titre 2"/>
                        <wps:cNvSpPr txBox="1">
                          <a:spLocks/>
                        </wps:cNvSpPr>
                        <wps:spPr bwMode="auto">
                          <a:xfrm>
                            <a:off x="6110288" y="4159250"/>
                            <a:ext cx="925512" cy="255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4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Коченевский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5" name="Sous-titre 2"/>
                        <wps:cNvSpPr txBox="1">
                          <a:spLocks/>
                        </wps:cNvSpPr>
                        <wps:spPr bwMode="auto">
                          <a:xfrm>
                            <a:off x="2833688" y="4835525"/>
                            <a:ext cx="795337" cy="2270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5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Купинский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6" name="Sous-titre 2"/>
                        <wps:cNvSpPr txBox="1">
                          <a:spLocks/>
                        </wps:cNvSpPr>
                        <wps:spPr bwMode="auto">
                          <a:xfrm>
                            <a:off x="5902325" y="4837113"/>
                            <a:ext cx="1057275" cy="3063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6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Ордынский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7" name="Sous-titre 2"/>
                        <wps:cNvSpPr txBox="1">
                          <a:spLocks/>
                        </wps:cNvSpPr>
                        <wps:spPr bwMode="auto">
                          <a:xfrm>
                            <a:off x="4049713" y="5232400"/>
                            <a:ext cx="1106487" cy="21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7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Краснозерский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8" name="Sous-titre 2"/>
                        <wps:cNvSpPr txBox="1">
                          <a:spLocks/>
                        </wps:cNvSpPr>
                        <wps:spPr bwMode="auto">
                          <a:xfrm>
                            <a:off x="5276850" y="4002088"/>
                            <a:ext cx="790575" cy="17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8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Чулымский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29" name="Sous-titre 2"/>
                        <wps:cNvSpPr txBox="1">
                          <a:spLocks/>
                        </wps:cNvSpPr>
                        <wps:spPr bwMode="auto">
                          <a:xfrm>
                            <a:off x="4943475" y="4902200"/>
                            <a:ext cx="8636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9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Кочковский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30" name="Sous-titre 2"/>
                        <wps:cNvSpPr txBox="1">
                          <a:spLocks/>
                        </wps:cNvSpPr>
                        <wps:spPr bwMode="auto">
                          <a:xfrm>
                            <a:off x="4754563" y="3819525"/>
                            <a:ext cx="777875" cy="20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A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Каргатский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31" name="Sous-titre 2"/>
                        <wps:cNvSpPr txBox="1">
                          <a:spLocks/>
                        </wps:cNvSpPr>
                        <wps:spPr bwMode="auto">
                          <a:xfrm>
                            <a:off x="4449763" y="3508375"/>
                            <a:ext cx="744537" cy="184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B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Убинский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32" name="Sous-titre 2"/>
                        <wps:cNvSpPr txBox="1">
                          <a:spLocks/>
                        </wps:cNvSpPr>
                        <wps:spPr bwMode="auto">
                          <a:xfrm>
                            <a:off x="7832725" y="3794125"/>
                            <a:ext cx="912813" cy="1793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C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Тогучинский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33" name="Sous-titre 2"/>
                        <wps:cNvSpPr txBox="1">
                          <a:spLocks/>
                        </wps:cNvSpPr>
                        <wps:spPr bwMode="auto">
                          <a:xfrm>
                            <a:off x="6605588" y="3313113"/>
                            <a:ext cx="1011237" cy="2301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D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Колыванский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34" name="Sous-titre 2"/>
                        <wps:cNvSpPr txBox="1">
                          <a:spLocks/>
                        </wps:cNvSpPr>
                        <wps:spPr bwMode="auto">
                          <a:xfrm>
                            <a:off x="2111375" y="4432300"/>
                            <a:ext cx="966788" cy="2333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E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Чистоозерный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35" name="Sous-titre 2"/>
                        <wps:cNvSpPr txBox="1">
                          <a:spLocks/>
                        </wps:cNvSpPr>
                        <wps:spPr bwMode="auto">
                          <a:xfrm>
                            <a:off x="1776413" y="3876675"/>
                            <a:ext cx="707355" cy="2003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CF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theme="minorBidi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Татарский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36" name="Sous-titre 2"/>
                        <wps:cNvSpPr txBox="1">
                          <a:spLocks/>
                        </wps:cNvSpPr>
                        <wps:spPr bwMode="auto">
                          <a:xfrm>
                            <a:off x="3309938" y="5556250"/>
                            <a:ext cx="920750" cy="201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D0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Карасукский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37" name="Sous-titre 2"/>
                        <wps:cNvSpPr txBox="1">
                          <a:spLocks/>
                        </wps:cNvSpPr>
                        <wps:spPr bwMode="auto">
                          <a:xfrm>
                            <a:off x="7232650" y="3636963"/>
                            <a:ext cx="104457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D1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2"/>
                                  <w:szCs w:val="22"/>
                                </w:rPr>
                                <w:t>Мошковский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38" name="AutoShape 2"/>
                        <wps:cNvSpPr>
                          <a:spLocks noChangeAspect="1" noChangeArrowheads="1"/>
                        </wps:cNvSpPr>
                        <wps:spPr bwMode="auto">
                          <a:xfrm flipV="1">
                            <a:off x="5214938" y="1285875"/>
                            <a:ext cx="142875" cy="142875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D2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39" name="Прямоугольник 39"/>
                        <wps:cNvSpPr>
                          <a:spLocks noChangeArrowheads="1"/>
                        </wps:cNvSpPr>
                        <wps:spPr bwMode="auto">
                          <a:xfrm>
                            <a:off x="5411788" y="1160413"/>
                            <a:ext cx="3201650" cy="625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D3" w14:textId="77777777" w:rsidR="00623A2A" w:rsidRPr="000D7662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textAlignment w:val="baseline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D7662">
                                <w:rPr>
                                  <w:rFonts w:ascii="Calibr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Территориально-обособленные рабочие места</w:t>
                              </w:r>
                            </w:p>
                          </w:txbxContent>
                        </wps:txbx>
                        <wps:bodyPr wrap="square" lIns="91429" tIns="45715" rIns="91429" bIns="45715">
                          <a:noAutofit/>
                        </wps:bodyPr>
                      </wps:wsp>
                      <wps:wsp>
                        <wps:cNvPr id="40" name="Sous-titre 2"/>
                        <wps:cNvSpPr txBox="1">
                          <a:spLocks/>
                        </wps:cNvSpPr>
                        <wps:spPr bwMode="auto">
                          <a:xfrm>
                            <a:off x="6110288" y="3689350"/>
                            <a:ext cx="1069975" cy="255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D4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Новосибирский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41" name="Sous-titre 2"/>
                        <wps:cNvSpPr txBox="1">
                          <a:spLocks/>
                        </wps:cNvSpPr>
                        <wps:spPr bwMode="auto">
                          <a:xfrm>
                            <a:off x="7546975" y="4364038"/>
                            <a:ext cx="928688" cy="231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D5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00FF"/>
                                  <w:kern w:val="24"/>
                                  <w:sz w:val="20"/>
                                  <w:szCs w:val="20"/>
                                </w:rPr>
                                <w:t>г. Искитим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42" name="Sous-titre 2"/>
                        <wps:cNvSpPr txBox="1">
                          <a:spLocks/>
                        </wps:cNvSpPr>
                        <wps:spPr bwMode="auto">
                          <a:xfrm>
                            <a:off x="5448587" y="1712678"/>
                            <a:ext cx="2928937" cy="318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D6" w14:textId="77777777" w:rsidR="00623A2A" w:rsidRPr="000D7662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D7662">
                                <w:rPr>
                                  <w:rFonts w:ascii="Calibri" w:hAnsi="Calibri" w:cs="Arial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Мобильные офисы </w:t>
                              </w:r>
                            </w:p>
                          </w:txbxContent>
                        </wps:txbx>
                        <wps:bodyPr lIns="91429" tIns="45715" rIns="91429" bIns="45715"/>
                      </wps:wsp>
                      <wps:wsp>
                        <wps:cNvPr id="43" name="Sous-titre 2"/>
                        <wps:cNvSpPr txBox="1">
                          <a:spLocks/>
                        </wps:cNvSpPr>
                        <wps:spPr bwMode="auto">
                          <a:xfrm>
                            <a:off x="7258050" y="3898900"/>
                            <a:ext cx="1069975" cy="182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C63D7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 w:line="192" w:lineRule="auto"/>
                                <w:textAlignment w:val="baseline"/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FF0000"/>
                                  <w:kern w:val="24"/>
                                  <w:sz w:val="20"/>
                                  <w:szCs w:val="20"/>
                                </w:rPr>
                                <w:t>г. Новосибирск</w:t>
                              </w:r>
                            </w:p>
                          </w:txbxContent>
                        </wps:txbx>
                        <wps:bodyPr lIns="65306" tIns="32653" rIns="65306" bIns="32653"/>
                      </wps:wsp>
                      <wps:wsp>
                        <wps:cNvPr id="44" name="Блок-схема: извлечение 44"/>
                        <wps:cNvSpPr/>
                        <wps:spPr bwMode="auto">
                          <a:xfrm>
                            <a:off x="5200580" y="1785865"/>
                            <a:ext cx="157162" cy="130176"/>
                          </a:xfrm>
                          <a:prstGeom prst="flowChartExtra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DC63D8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45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581400" y="3038475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D9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46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938338" y="3716338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DA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47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736975" y="5307013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DB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48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824163" y="3636963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DC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49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8040688" y="4706938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DD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0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493000" y="3429000"/>
                            <a:ext cx="196850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DE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1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633788" y="3663950"/>
                            <a:ext cx="195262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DF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2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189288" y="4549775"/>
                            <a:ext cx="196850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0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3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746375" y="1655763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1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4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971925" y="2020888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2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5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771775" y="2803525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3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6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041525" y="2855913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4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7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4702175" y="3324225"/>
                            <a:ext cx="196850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5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8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355850" y="4211638"/>
                            <a:ext cx="195263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6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59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4049713" y="4316413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7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0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319838" y="3976688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8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1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5119688" y="4759325"/>
                            <a:ext cx="196850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9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2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8223250" y="3586163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A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3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493000" y="4784725"/>
                            <a:ext cx="196850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B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4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5745163" y="3846513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C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5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205663" y="4133850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D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6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570788" y="4471988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E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7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440613" y="4316413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EF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8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451225" y="5019675"/>
                            <a:ext cx="195263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0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69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858125" y="2959100"/>
                            <a:ext cx="196850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1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70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4832350" y="4341813"/>
                            <a:ext cx="196850" cy="198437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2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71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5067300" y="3663950"/>
                            <a:ext cx="196850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3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72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840538" y="3089275"/>
                            <a:ext cx="196850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4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73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4364038" y="5019675"/>
                            <a:ext cx="195262" cy="19843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5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74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110288" y="4629150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6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75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657975" y="5046663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7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76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997700" y="3586163"/>
                            <a:ext cx="336550" cy="338137"/>
                          </a:xfrm>
                          <a:prstGeom prst="star5">
                            <a:avLst>
                              <a:gd name="adj" fmla="val 29988"/>
                              <a:gd name="hf" fmla="val 105146"/>
                              <a:gd name="vf" fmla="val 110557"/>
                            </a:avLst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8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77" name="AutoShape 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815138" y="3951288"/>
                            <a:ext cx="196850" cy="1968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430A1F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9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78" name="AutoShape 2"/>
                        <wps:cNvSpPr>
                          <a:spLocks noChangeAspect="1" noChangeArrowheads="1"/>
                        </wps:cNvSpPr>
                        <wps:spPr bwMode="auto">
                          <a:xfrm rot="10597639" flipV="1">
                            <a:off x="7675563" y="3455988"/>
                            <a:ext cx="160337" cy="160337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A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8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79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3006725" y="3481388"/>
                            <a:ext cx="157163" cy="155575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B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5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0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4284663" y="3063875"/>
                            <a:ext cx="157162" cy="157163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C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1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7127875" y="4002088"/>
                            <a:ext cx="157163" cy="157162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D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17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2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3216275" y="5489575"/>
                            <a:ext cx="155575" cy="155575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E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9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3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1808163" y="3586163"/>
                            <a:ext cx="155575" cy="155575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3FF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4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6450013" y="4524375"/>
                            <a:ext cx="155575" cy="157163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400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5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8145463" y="4498975"/>
                            <a:ext cx="155575" cy="155575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401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6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8328025" y="3924300"/>
                            <a:ext cx="155575" cy="157163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402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7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7180263" y="4367213"/>
                            <a:ext cx="155575" cy="157162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403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8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7180263" y="4837113"/>
                            <a:ext cx="155575" cy="157162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404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89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6292850" y="3846513"/>
                            <a:ext cx="157163" cy="155575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405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90" name="AutoShape 2"/>
                        <wps:cNvSpPr>
                          <a:spLocks noChangeAspect="1" noChangeArrowheads="1"/>
                        </wps:cNvSpPr>
                        <wps:spPr bwMode="auto">
                          <a:xfrm rot="10800000" flipV="1">
                            <a:off x="7258050" y="3768725"/>
                            <a:ext cx="157163" cy="155575"/>
                          </a:xfrm>
                          <a:prstGeom prst="roundRect">
                            <a:avLst>
                              <a:gd name="adj" fmla="val 17023"/>
                            </a:avLst>
                          </a:prstGeom>
                          <a:solidFill>
                            <a:srgbClr val="DC24CF"/>
                          </a:solidFill>
                          <a:ln w="12700">
                            <a:solidFill>
                              <a:srgbClr val="C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12700" dist="25399" dir="3806097" algn="ctr" rotWithShape="0">
                              <a:srgbClr val="622423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78DC6406" w14:textId="77777777" w:rsidR="00623A2A" w:rsidRDefault="00623A2A" w:rsidP="001E7B79">
                              <w:pPr>
                                <w:pStyle w:val="aa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lIns="0" tIns="0" rIns="0" bIns="0"/>
                      </wps:wsp>
                      <wps:wsp>
                        <wps:cNvPr id="91" name="Блок-схема: извлечение 91"/>
                        <wps:cNvSpPr/>
                        <wps:spPr bwMode="auto">
                          <a:xfrm>
                            <a:off x="6919913" y="3768725"/>
                            <a:ext cx="155575" cy="130175"/>
                          </a:xfrm>
                          <a:prstGeom prst="flowChartExtra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DC6407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92" name="Блок-схема: извлечение 92"/>
                        <wps:cNvSpPr/>
                        <wps:spPr bwMode="auto">
                          <a:xfrm>
                            <a:off x="3841750" y="5489575"/>
                            <a:ext cx="157163" cy="130175"/>
                          </a:xfrm>
                          <a:prstGeom prst="flowChartExtra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DC6408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93" name="Блок-схема: извлечение 93"/>
                        <wps:cNvSpPr/>
                        <wps:spPr bwMode="auto">
                          <a:xfrm>
                            <a:off x="2616200" y="3611563"/>
                            <a:ext cx="155575" cy="130175"/>
                          </a:xfrm>
                          <a:prstGeom prst="flowChartExtra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DC6409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94" name="Блок-схема: извлечение 94"/>
                        <wps:cNvSpPr/>
                        <wps:spPr bwMode="auto">
                          <a:xfrm>
                            <a:off x="7362825" y="3481388"/>
                            <a:ext cx="155575" cy="130175"/>
                          </a:xfrm>
                          <a:prstGeom prst="flowChartExtra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DC640A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95" name="Блок-схема: извлечение 95"/>
                        <wps:cNvSpPr/>
                        <wps:spPr bwMode="auto">
                          <a:xfrm>
                            <a:off x="3867150" y="3089275"/>
                            <a:ext cx="157163" cy="131763"/>
                          </a:xfrm>
                          <a:prstGeom prst="flowChartExtra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DC640B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96" name="Блок-схема: извлечение 96"/>
                        <wps:cNvSpPr/>
                        <wps:spPr bwMode="auto">
                          <a:xfrm>
                            <a:off x="1938338" y="4002088"/>
                            <a:ext cx="155575" cy="131762"/>
                          </a:xfrm>
                          <a:prstGeom prst="flowChartExtra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DC640C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97" name="Блок-схема: извлечение 97"/>
                        <wps:cNvSpPr/>
                        <wps:spPr bwMode="auto">
                          <a:xfrm>
                            <a:off x="3294063" y="4394200"/>
                            <a:ext cx="157162" cy="130175"/>
                          </a:xfrm>
                          <a:prstGeom prst="flowChartExtra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DC640D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  <wps:wsp>
                        <wps:cNvPr id="98" name="Блок-схема: извлечение 98"/>
                        <wps:cNvSpPr/>
                        <wps:spPr bwMode="auto">
                          <a:xfrm>
                            <a:off x="8353425" y="4524375"/>
                            <a:ext cx="157163" cy="130175"/>
                          </a:xfrm>
                          <a:prstGeom prst="flowChartExtra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2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DC640E" w14:textId="77777777" w:rsidR="00623A2A" w:rsidRDefault="00623A2A" w:rsidP="001E7B79"/>
                          </w:txbxContent>
                        </wps:txbx>
                        <wps:bodyPr lIns="0" tIns="0" rIns="0" bIns="0"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04" o:spid="_x0000_s1026" style="width:582pt;height:379.85pt;mso-position-horizontal-relative:char;mso-position-vertical-relative:line" coordorigin="12596,8985" coordsize="77192,533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ous-titre 2" o:spid="_x0000_s1027" type="#_x0000_t202" style="position:absolute;left:54292;top:8985;width:3549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FPRMUA&#10;AADaAAAADwAAAGRycy9kb3ducmV2LnhtbESPT2sCMRTE74V+h/AKvRTNbg8iW7NSBLFQpTX2YG+P&#10;zds/uHlZNlFXP31TEDwOM/MbZjYfbCtO1PvGsYJ0nIAgLpxpuFLws1uOpiB8QDbYOiYFF/Iwzx8f&#10;ZpgZd+YtnXSoRISwz1BBHUKXSemLmiz6seuIo1e63mKIsq+k6fEc4baVr0kykRYbjgs1drSoqTjo&#10;o1XQfL9os9qU+veYfKX6ul9/FqlX6vlpeH8DEWgI9/Ct/WEUTOD/SrwBM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U9ExQAAANoAAAAPAAAAAAAAAAAAAAAAAJgCAABkcnMv&#10;ZG93bnJldi54bWxQSwUGAAAAAAQABAD1AAAAigMAAAAA&#10;" filled="f" stroked="f">
                  <v:path arrowok="t"/>
                  <v:textbox inset="2.53969mm,1.2699mm,2.53969mm,1.2699mm">
                    <w:txbxContent>
                      <w:p w:rsidR="001E7B79" w:rsidRPr="000D7662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 w:rsidRPr="000D7662">
                          <w:rPr>
                            <w:rFonts w:ascii="Calibri" w:hAnsi="Calibri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Действующие стационарные офисы</w:t>
                        </w:r>
                      </w:p>
                    </w:txbxContent>
                  </v:textbox>
                </v:shape>
                <v:shape id="AutoShape 2" o:spid="_x0000_s1028" style="position:absolute;left:52149;top:9286;width:1968;height:1985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9Dd8QA&#10;AADaAAAADwAAAGRycy9kb3ducmV2LnhtbESPQWsCMRSE7wX/Q3iCt5p0D1q2RrGCIBaRbtuDt8fm&#10;dbPt5mXZRHf7740g9DjMzDfMYjW4RlyoC7VnDU9TBYK49KbmSsPnx/bxGUSIyAYbz6ThjwKslqOH&#10;BebG9/xOlyJWIkE45KjBxtjmUobSksMw9S1x8r595zAm2VXSdNgnuGtkptRMOqw5LVhsaWOp/C3O&#10;TgNmhy/705/OhVKn/esx26zftrXWk/GwfgERaYj/4Xt7ZzTM4XYl3Q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fQ3fEAAAA2gAAAA8AAAAAAAAAAAAAAAAAmAIAAGRycy9k&#10;b3ducmV2LnhtbFBLBQYAAAAABAAEAPUAAACJAwAAAAA=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8" o:spid="_x0000_s1029" type="#_x0000_t75" style="position:absolute;left:12596;top:14127;width:73136;height:482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sQ+q/AAAA2gAAAA8AAABkcnMvZG93bnJldi54bWxET02LwjAQvQv+hzDCXkTT9bAstbEUQRBB&#10;UNeLt6EZm2IzaZustv9+cxD2+HjfWT7YRjyp97VjBZ/LBARx6XTNlYLrz27xDcIHZI2NY1Iwkod8&#10;M51kmGr34jM9L6ESMYR9igpMCG0qpS8NWfRL1xJH7u56iyHCvpK6x1cMt41cJcmXtFhzbDDY0tZQ&#10;+bj8WgXdeJwHPh+rE/mi223N4VaPnVIfs6FYgwg0hH/x273XCuLWeCXeALn5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dbEPqvwAAANoAAAAPAAAAAAAAAAAAAAAAAJ8CAABk&#10;cnMvZG93bnJldi54bWxQSwUGAAAAAAQABAD3AAAAiwMAAAAA&#10;">
                  <v:imagedata r:id="rId11" o:title=""/>
                  <v:path arrowok="t"/>
                </v:shape>
                <v:shape id="Sous-titre 2" o:spid="_x0000_s1030" type="#_x0000_t202" style="position:absolute;left:25304;top:18605;width:8652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JHocEA&#10;AADaAAAADwAAAGRycy9kb3ducmV2LnhtbESPQYvCMBSE74L/ITzBm6Yqits1ioiKsKdVwT0+mrdt&#10;sXmJTaz135uFBY/DzHzDLFatqURDtS8tKxgNExDEmdUl5wrOp91gDsIHZI2VZVLwJA+rZbezwFTb&#10;B39Tcwy5iBD2KSooQnCplD4ryKAfWkccvV9bGwxR1rnUNT4i3FRynCQzabDkuFCgo01B2fV4Nwou&#10;P/vp+jJzk2Zs3fZGkzJ8VU+l+r12/QkiUBve4f/2QSv4gL8r8QbI5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iR6HBAAAA2gAAAA8AAAAAAAAAAAAAAAAAmAIAAGRycy9kb3du&#10;cmV2LnhtbFBLBQYAAAAABAAEAPUAAACG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Кыштовский</w:t>
                        </w:r>
                      </w:p>
                    </w:txbxContent>
                  </v:textbox>
                </v:shape>
                <v:shape id="Sous-titre 2" o:spid="_x0000_s1031" type="#_x0000_t202" style="position:absolute;left:38163;top:22463;width:10430;height:32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b/a8QA&#10;AADbAAAADwAAAGRycy9kb3ducmV2LnhtbESPQWvCQBCF7wX/wzKCt7pRqZTUNQRpi9CTtmCPQ3aa&#10;BLOza3Yb47/vHAreZnhv3vtmU4yuUwP1sfVsYDHPQBFX3rZcG/j6fHt8BhUTssXOMxm4UYRiO3nY&#10;YG79lQ80HFOtJIRjjgaalEKudawachjnPhCL9uN7h0nWvta2x6uEu04vs2ytHbYsDQ0G2jVUnY+/&#10;zsDp+/2pPK3Dalj68HqhVZs+upsxs+lYvoBKNKa7+f96bwVf6OUXGUB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2/2v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Северный</w:t>
                        </w:r>
                      </w:p>
                    </w:txbxContent>
                  </v:textbox>
                </v:shape>
                <v:shape id="Sous-titre 2" o:spid="_x0000_s1032" type="#_x0000_t202" style="position:absolute;left:15970;top:30638;width:9969;height:1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pa8MAA&#10;AADbAAAADwAAAGRycy9kb3ducmV2LnhtbERPS4vCMBC+C/6HMAt701RFka5RRHQRPPmAehya2bZs&#10;M4lNrPXfG2Fhb/PxPWex6kwtWmp8ZVnBaJiAIM6trrhQcDnvBnMQPiBrrC2Tgid5WC37vQWm2j74&#10;SO0pFCKGsE9RQRmCS6X0eUkG/dA64sj92MZgiLAppG7wEcNNLcdJMpMGK44NJTralJT/nu5GQXb9&#10;nq6zmZu0Y+u2N5pU4VA/lfr86NZfIAJ14V/8597rOH8E71/iAX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Tpa8MAAAADbAAAADwAAAAAAAAAAAAAAAACYAgAAZHJzL2Rvd25y&#10;ZXYueG1sUEsFBgAAAAAEAAQA9QAAAIU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Усть-Таркский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33" type="#_x0000_t202" style="position:absolute;left:24685;top:29924;width:9144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jEh8AA&#10;AADbAAAADwAAAGRycy9kb3ducmV2LnhtbERPTYvCMBC9C/sfwix403QrytI1iiwqgid1wT0OzdgW&#10;m0lsYq3/3giCt3m8z5nOO1OLlhpfWVbwNUxAEOdWV1wo+DusBt8gfEDWWFsmBXfyMJ999KaYaXvj&#10;HbX7UIgYwj5DBWUILpPS5yUZ9EPriCN3so3BEGFTSN3gLYabWqZJMpEGK44NJTr6LSk/769GwfF/&#10;PV4cJ27UptYtLzSqwra+K9X/7BY/IAJ14S1+uTc6zk/h+Us8QM4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ejEh8AAAADbAAAADwAAAAAAAAAAAAAAAACYAgAAZHJzL2Rvd25y&#10;ZXYueG1sUEsFBgAAAAAEAAQA9QAAAIU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Венгеровский</w:t>
                        </w:r>
                      </w:p>
                    </w:txbxContent>
                  </v:textbox>
                </v:shape>
                <v:shape id="Sous-titre 2" o:spid="_x0000_s1034" type="#_x0000_t202" style="position:absolute;left:23812;top:38195;width:7858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RhHMAA&#10;AADbAAAADwAAAGRycy9kb3ducmV2LnhtbERPS4vCMBC+C/6HMMLeNNWyItUoIuuysCcfoMehGdti&#10;M8k2sdZ/vxEEb/PxPWex6kwtWmp8ZVnBeJSAIM6trrhQcDxshzMQPiBrrC2Tggd5WC37vQVm2t55&#10;R+0+FCKGsM9QQRmCy6T0eUkG/cg64shdbGMwRNgUUjd4j+GmlpMkmUqDFceGEh1tSsqv+5tRcDp/&#10;f65PU5e2E+u+/iitwm/9UOpj0K3nIAJ14S1+uX90nJ/C85d4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qRhHMAAAADbAAAADwAAAAAAAAAAAAAAAACYAgAAZHJzL2Rvd25y&#10;ZXYueG1sUEsFBgAAAAAEAAQA9QAAAIU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Чановский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35" type="#_x0000_t202" style="position:absolute;left:35925;top:32258;width:10144;height:21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35aMAA&#10;AADbAAAADwAAAGRycy9kb3ducmV2LnhtbERPTYvCMBC9L/gfwgje1lTdFalGEVFZ8LQq6HFoxrbY&#10;TGITa/33ZmHB2zze58wWralEQ7UvLSsY9BMQxJnVJecKjofN5wSED8gaK8uk4EkeFvPOxwxTbR/8&#10;S80+5CKGsE9RQRGCS6X0WUEGfd864shdbG0wRFjnUtf4iOGmksMkGUuDJceGAh2tCsqu+7tRcDpv&#10;v5ensRs1Q+vWNxqVYVc9lep12+UURKA2vMX/7h8d53/B3y/xADl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U35aMAAAADbAAAADwAAAAAAAAAAAAAAAACYAgAAZHJzL2Rvd25y&#10;ZXYueG1sUEsFBgAAAAAEAAQA9QAAAIU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theme="minorBidi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Куйбышевский</w:t>
                        </w:r>
                      </w:p>
                    </w:txbxContent>
                  </v:textbox>
                </v:shape>
                <v:shape id="Sous-titre 2" o:spid="_x0000_s1036" type="#_x0000_t202" style="position:absolute;left:33797;top:38957;width:9779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Fc88IA&#10;AADbAAAADwAAAGRycy9kb3ducmV2LnhtbERPTWvCQBC9C/0PyxR6MxuVSIlZRaQtBU+1hfQ4ZMck&#10;mJ1ds9uY/Hu3UOhtHu9zit1oOjFQ71vLChZJCoK4srrlWsHX5+v8GYQPyBo7y6RgIg+77cOswFzb&#10;G3/QcAq1iCHsc1TQhOByKX3VkEGfWEccubPtDYYI+1rqHm8x3HRymaZrabDl2NCgo0ND1eX0YxSU&#10;32/Zvly71bC07uVKqzYcu0mpp8dxvwERaAz/4j/3u47zM/j9JR4gt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AVzzwgAAANsAAAAPAAAAAAAAAAAAAAAAAJgCAABkcnMvZG93&#10;bnJldi54bWxQSwUGAAAAAAQABAD1AAAAhwMAAAAA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Барабинский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37" type="#_x0000_t202" style="position:absolute;left:30321;top:52371;width:7636;height:2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PChMAA&#10;AADbAAAADwAAAGRycy9kb3ducmV2LnhtbERPS4vCMBC+L/gfwgh7W1OVLVKNIqKLsCcfoMehGdti&#10;M4lNrPXfG2Fhb/PxPWe26EwtWmp8ZVnBcJCAIM6trrhQcDxsviYgfEDWWFsmBU/ysJj3PmaYafvg&#10;HbX7UIgYwj5DBWUILpPS5yUZ9APriCN3sY3BEGFTSN3gI4abWo6SJJUGK44NJTpalZRf93ej4HT+&#10;+V6eUjduR9atbzSuwm/9VOqz3y2nIAJ14V/8597qOD+F9y/xADl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tPChMAAAADbAAAADwAAAAAAAAAAAAAAAACYAgAAZHJzL2Rvd25y&#10;ZXYueG1sUEsFBgAAAAAEAAQA9QAAAIU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Баганский</w:t>
                        </w:r>
                      </w:p>
                    </w:txbxContent>
                  </v:textbox>
                </v:shape>
                <v:shape id="Sous-titre 2" o:spid="_x0000_s1038" type="#_x0000_t202" style="position:absolute;left:35544;top:44989;width:8223;height:2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9nH8AA&#10;AADbAAAADwAAAGRycy9kb3ducmV2LnhtbERPTYvCMBC9C/6HMII3TVXUpWsUERVhT6uCexya2bbY&#10;TGITa/33ZmHB2zze5yxWralEQ7UvLSsYDRMQxJnVJecKzqfd4AOED8gaK8uk4EkeVstuZ4Gptg/+&#10;puYYchFD2KeooAjBpVL6rCCDfmgdceR+bW0wRFjnUtf4iOGmkuMkmUmDJceGAh1tCsqux7tRcPnZ&#10;T9eXmZs0Y+u2N5qU4at6KtXvtetPEIHa8Bb/uw86zp/D3y/xALl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Z9nH8AAAADbAAAADwAAAAAAAAAAAAAAAACYAgAAZHJzL2Rvd25y&#10;ZXYueG1sUEsFBgAAAAAEAAQA9QAAAIU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Здвинский</w:t>
                        </w:r>
                      </w:p>
                    </w:txbxContent>
                  </v:textbox>
                </v:shape>
                <v:shape id="Sous-titre 2" o:spid="_x0000_s1039" type="#_x0000_t202" style="position:absolute;left:44132;top:46101;width:10446;height:30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DzbcQA&#10;AADbAAAADwAAAGRycy9kb3ducmV2LnhtbESPQWvCQBCF7wX/wzKCt7pRqZTUNQRpi9CTtmCPQ3aa&#10;BLOza3Yb47/vHAreZnhv3vtmU4yuUwP1sfVsYDHPQBFX3rZcG/j6fHt8BhUTssXOMxm4UYRiO3nY&#10;YG79lQ80HFOtJIRjjgaalEKudawachjnPhCL9uN7h0nWvta2x6uEu04vs2ytHbYsDQ0G2jVUnY+/&#10;zsDp+/2pPK3Dalj68HqhVZs+upsxs+lYvoBKNKa7+f96bwVfYOUXGUB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A823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Доволенский</w:t>
                        </w:r>
                      </w:p>
                    </w:txbxContent>
                  </v:textbox>
                </v:shape>
                <v:shape id="Sous-titre 2" o:spid="_x0000_s1040" type="#_x0000_t202" style="position:absolute;left:62150;top:52546;width:7827;height:2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xW9sAA&#10;AADbAAAADwAAAGRycy9kb3ducmV2LnhtbERPTYvCMBC9C/6HMII3TVUUt2sUERVhT6uCexya2bbY&#10;TGITa/33ZmHB2zze5yxWralEQ7UvLSsYDRMQxJnVJecKzqfdYA7CB2SNlWVS8CQPq2W3s8BU2wd/&#10;U3MMuYgh7FNUUITgUil9VpBBP7SOOHK/tjYYIqxzqWt8xHBTyXGSzKTBkmNDgY42BWXX490ouPzs&#10;p+vLzE2asXXbG03K8FU9ler32vUniEBteIv/3Qcd53/A3y/xALl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0xW9sAAAADbAAAADwAAAAAAAAAAAAAAAACYAgAAZHJzL2Rvd25y&#10;ZXYueG1sUEsFBgAAAAAEAAQA9QAAAIU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Сузунский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41" type="#_x0000_t202" style="position:absolute;left:69548;top:50196;width:10081;height:17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o11sEA&#10;AADbAAAADwAAAGRycy9kb3ducmV2LnhtbERPyWrDMBC9B/oPYgq9xXIcGopjJYTQlkJOTQvucbAm&#10;tok1UizVy99Hh0KPj7cX+8l0YqDet5YVrJIUBHFldcu1gu+vt+ULCB+QNXaWScFMHva7h0WBubYj&#10;f9JwDrWIIexzVNCE4HIpfdWQQZ9YRxy5i+0Nhgj7WuoexxhuOpml6UYabDk2NOjo2FB1Pf8aBeXP&#10;+/Oh3Lj1kFn3eqN1G07drNTT43TYggg0hX/xn/tDK8ji+vgl/gC5u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aNdbBAAAA2wAAAA8AAAAAAAAAAAAAAAAAmAIAAGRycy9kb3du&#10;cmV2LnhtbFBLBQYAAAAABAAEAPUAAACG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Черепановский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42" type="#_x0000_t202" style="position:absolute;left:78311;top:46101;width:9890;height:18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aQTcMA&#10;AADbAAAADwAAAGRycy9kb3ducmV2LnhtbESPT4vCMBTE74LfITzBm6ZWVqQaRWRXFvbkH9Djo3m2&#10;xeYl22Rr/fYbQfA4zMxvmOW6M7VoqfGVZQWTcQKCOLe64kLB6fg1moPwAVljbZkUPMjDetXvLTHT&#10;9s57ag+hEBHCPkMFZQguk9LnJRn0Y+uIo3e1jcEQZVNI3eA9wk0t0ySZSYMVx4USHW1Lym+HP6Pg&#10;fNl9bM4zN21T6z5/aVqFn/qh1HDQbRYgAnXhHX61v7WCdALPL/EH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1aQTcMAAADbAAAADwAAAAAAAAAAAAAAAACYAgAAZHJzL2Rv&#10;d25yZXYueG1sUEsFBgAAAAAEAAQA9QAAAIg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Маслянинский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43" type="#_x0000_t202" style="position:absolute;left:75946;top:32289;width:10509;height:21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QOOsQA&#10;AADbAAAADwAAAGRycy9kb3ducmV2LnhtbESPzWrDMBCE74W8g9hAb40cm4bgRAkhtKXQU51Aclys&#10;jW1irVRL9c/bV4VCj8PMfMNs96NpRU+dbywrWC4SEMSl1Q1XCs6n16c1CB+QNbaWScFEHva72cMW&#10;c20H/qS+CJWIEPY5KqhDcLmUvqzJoF9YRxy9m+0Mhii7SuoOhwg3rUyTZCUNNhwXanR0rKm8F99G&#10;weX69ny4rFzWp9a9fFHWhI92UupxPh42IAKN4T/8137XCtIUfr/EHy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EDjr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Болотнинский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44" type="#_x0000_t202" style="position:absolute;left:67881;top:44719;width:9398;height:31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irocMA&#10;AADbAAAADwAAAGRycy9kb3ducmV2LnhtbESPQWvCQBSE74X+h+UVequbJlRKdBOk1CL0pBb0+Mg+&#10;k2D27Ta7xvjvXUHwOMzMN8y8HE0nBup9a1nB+yQBQVxZ3XKt4G+7fPsE4QOyxs4yKbiQh7J4fppj&#10;ru2Z1zRsQi0ihH2OCpoQXC6lrxoy6CfWEUfvYHuDIcq+lrrHc4SbTqZJMpUGW44LDTr6aqg6bk5G&#10;wW7/87HYTV02pNZ9/1PWht/uotTry7iYgQg0hkf43l5pBWkGty/xB8j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irocMAAADbAAAADwAAAAAAAAAAAAAAAACYAgAAZHJzL2Rv&#10;d25yZXYueG1sUEsFBgAAAAAEAAQA9QAAAIg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Искитимский</w:t>
                        </w:r>
                        <w:proofErr w:type="spellEnd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р.п</w:t>
                        </w:r>
                        <w:proofErr w:type="spellEnd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. Линево</w:t>
                        </w:r>
                      </w:p>
                    </w:txbxContent>
                  </v:textbox>
                </v:shape>
                <v:shape id="Sous-titre 2" o:spid="_x0000_s1045" type="#_x0000_t202" style="position:absolute;left:61102;top:41592;width:9256;height:2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Ez1cQA&#10;AADbAAAADwAAAGRycy9kb3ducmV2LnhtbESPQWvCQBSE70L/w/IKvemmsYYSsxERWwqe1IIeH9nX&#10;JDT7dpvdxvjv3ULB4zAz3zDFajSdGKj3rWUFz7MEBHFldcu1gs/j2/QVhA/IGjvLpOBKHlblw6TA&#10;XNsL72k4hFpECPscFTQhuFxKXzVk0M+sI47el+0Nhij7WuoeLxFuOpkmSSYNthwXGnS0aaj6Pvwa&#10;Bafz+2J9ytx8SK3b/tC8DbvuqtTT47heggg0hnv4v/2hFaQv8Pcl/gBZ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hM9X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Коченевский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46" type="#_x0000_t202" style="position:absolute;left:28336;top:48355;width:7954;height:2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2WTsQA&#10;AADbAAAADwAAAGRycy9kb3ducmV2LnhtbESPS2vDMBCE74H+B7GF3hI5Ng7FjRJCaUuhpzwgPS7W&#10;1jaxVqql+vHvq0Agx2FmvmHW29G0oqfON5YVLBcJCOLS6oYrBafj+/wZhA/IGlvLpGAiD9vNw2yN&#10;hbYD76k/hEpECPsCFdQhuEJKX9Zk0C+sI47ej+0Mhii7SuoOhwg3rUyTZCUNNhwXanT0WlN5OfwZ&#10;Befvj3x3XrmsT617+6WsCV/tpNTT47h7ARFoDPfwrf2pFaQ5XL/EHyA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tlk7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Купинский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47" type="#_x0000_t202" style="position:absolute;left:59023;top:48371;width:10573;height:3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8IOcMA&#10;AADbAAAADwAAAGRycy9kb3ducmV2LnhtbESPQWvCQBSE7wX/w/IEb3VjpEGimyDSSqGnqqDHR/aZ&#10;BLNvt9ltjP++Wyj0OMzMN8ymHE0nBup9a1nBYp6AIK6sbrlWcDq+Pa9A+ICssbNMCh7koSwmTxvM&#10;tb3zJw2HUIsIYZ+jgiYEl0vpq4YM+rl1xNG72t5giLKvpe7xHuGmk2mSZNJgy3GhQUe7hqrb4dso&#10;OF/2L9tz5pZDat3rFy3b8NE9lJpNx+0aRKAx/If/2u9aQZrB75f4A2T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8IOcMAAADbAAAADwAAAAAAAAAAAAAAAACYAgAAZHJzL2Rv&#10;d25yZXYueG1sUEsFBgAAAAAEAAQA9QAAAIg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Ордынский</w:t>
                        </w:r>
                      </w:p>
                    </w:txbxContent>
                  </v:textbox>
                </v:shape>
                <v:shape id="Sous-titre 2" o:spid="_x0000_s1048" type="#_x0000_t202" style="position:absolute;left:40497;top:52324;width:11065;height:2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OtosQA&#10;AADbAAAADwAAAGRycy9kb3ducmV2LnhtbESPW2vCQBSE3wv9D8sp9K3ZNOKF6CpSbCn45AX08ZA9&#10;JqHZs9vsGuO/dwXBx2FmvmFmi940oqPW15YVfCYpCOLC6ppLBfvd98cEhA/IGhvLpOBKHhbz15cZ&#10;5tpeeEPdNpQiQtjnqKAKweVS+qIigz6xjjh6J9saDFG2pdQtXiLcNDJL05E0WHNcqNDRV0XF3/Zs&#10;FByOP8PlYeQGXWbd6p8GdVg3V6Xe3/rlFESgPjzDj/avVpCN4f4l/gA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zraL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Краснозерский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49" type="#_x0000_t202" style="position:absolute;left:52768;top:40020;width:7906;height:17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w50MEA&#10;AADbAAAADwAAAGRycy9kb3ducmV2LnhtbERPyWrDMBC9B/oPYgq9xXIcGopjJYTQlkJOTQvucbAm&#10;tok1UizVy99Hh0KPj7cX+8l0YqDet5YVrJIUBHFldcu1gu+vt+ULCB+QNXaWScFMHva7h0WBubYj&#10;f9JwDrWIIexzVNCE4HIpfdWQQZ9YRxy5i+0Nhgj7WuoexxhuOpml6UYabDk2NOjo2FB1Pf8aBeXP&#10;+/Oh3Lj1kFn3eqN1G07drNTT43TYggg0hX/xn/tDK8ji2Pgl/gC5u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sOdDBAAAA2wAAAA8AAAAAAAAAAAAAAAAAmAIAAGRycy9kb3du&#10;cmV2LnhtbFBLBQYAAAAABAAEAPUAAACG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Чулымский</w:t>
                        </w:r>
                      </w:p>
                    </w:txbxContent>
                  </v:textbox>
                </v:shape>
                <v:shape id="Sous-titre 2" o:spid="_x0000_s1050" type="#_x0000_t202" style="position:absolute;left:49434;top:49022;width:8636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CcS8QA&#10;AADbAAAADwAAAGRycy9kb3ducmV2LnhtbESPT2vCQBTE74V+h+UVems2jSgaXUWKLQVP/gE9PrLP&#10;JDT7dptdY/z2riB4HGbmN8xs0ZtGdNT62rKCzyQFQVxYXXOpYL/7/hiD8AFZY2OZFFzJw2L++jLD&#10;XNsLb6jbhlJECPscFVQhuFxKX1Rk0CfWEUfvZFuDIcq2lLrFS4SbRmZpOpIGa44LFTr6qqj4256N&#10;gsPxZ7g8jNygy6xb/dOgDuvmqtT7W7+cggjUh2f40f7VCrIJ3L/EHy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gnEv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Кочковский</w:t>
                        </w:r>
                      </w:p>
                    </w:txbxContent>
                  </v:textbox>
                </v:shape>
                <v:shape id="Sous-titre 2" o:spid="_x0000_s1051" type="#_x0000_t202" style="position:absolute;left:47545;top:38195;width:7779;height:20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OjC8AA&#10;AADbAAAADwAAAGRycy9kb3ducmV2LnhtbERPz2vCMBS+D/Y/hDfwNtNZLKMzisgmgqdVwR0fzVtb&#10;1rzEJNb635uDsOPH93uxGk0vBvKhs6zgbZqBIK6t7rhRcDx8vb6DCBFZY2+ZFNwowGr5/LTAUtsr&#10;f9NQxUakEA4lKmhjdKWUoW7JYJhaR5y4X+sNxgR9I7XHawo3vZxlWSENdpwaWnS0aan+qy5Gweln&#10;O1+fCpcPM+s+z5R3cd/flJq8jOsPEJHG+C9+uHdaQZ7Wpy/pB8j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OjC8AAAADbAAAADwAAAAAAAAAAAAAAAACYAgAAZHJzL2Rvd25y&#10;ZXYueG1sUEsFBgAAAAAEAAQA9QAAAIU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Каргатский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52" type="#_x0000_t202" style="position:absolute;left:44497;top:35083;width:7446;height:1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8GkMQA&#10;AADbAAAADwAAAGRycy9kb3ducmV2LnhtbESPzWrDMBCE74G+g9hAbokcm4TiRgmmpKGQU9NCelys&#10;rW1irRRL9c/bV4VCj8PMfMPsDqNpRU+dbywrWK8SEMSl1Q1XCj7eX5aPIHxA1thaJgUTeTjsH2Y7&#10;zLUd+I36S6hEhLDPUUEdgsul9GVNBv3KOuLofdnOYIiyq6TucIhw08o0SbbSYMNxoUZHzzWVt8u3&#10;UXD9PG2K69ZlfWrd8U5ZE87tpNRiPhZPIAKN4T/8137VCrI1/H6JP0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PBpD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Убинский</w:t>
                        </w:r>
                      </w:p>
                    </w:txbxContent>
                  </v:textbox>
                </v:shape>
                <v:shape id="Sous-titre 2" o:spid="_x0000_s1053" type="#_x0000_t202" style="position:absolute;left:78327;top:37941;width:9128;height:17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2Y58MA&#10;AADbAAAADwAAAGRycy9kb3ducmV2LnhtbESPQWvCQBSE74X+h+UVequbJlRKdBOk1CL0pBb0+Mg+&#10;k2D27Ta7xvjvXUHwOMzMN8y8HE0nBup9a1nB+yQBQVxZ3XKt4G+7fPsE4QOyxs4yKbiQh7J4fppj&#10;ru2Z1zRsQi0ihH2OCpoQXC6lrxoy6CfWEUfvYHuDIcq+lrrHc4SbTqZJMpUGW44LDTr6aqg6bk5G&#10;wW7/87HYTV02pNZ9/1PWht/uotTry7iYgQg0hkf43l5pBVkKty/xB8j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2Y58MAAADbAAAADwAAAAAAAAAAAAAAAACYAgAAZHJzL2Rv&#10;d25yZXYueG1sUEsFBgAAAAAEAAQA9QAAAIg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Тогучинский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54" type="#_x0000_t202" style="position:absolute;left:66055;top:33131;width:10113;height:2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E9fMQA&#10;AADbAAAADwAAAGRycy9kb3ducmV2LnhtbESPzWrDMBCE74W8g9hAb40cm4bgRAkhtKXQU51Aclys&#10;jW1irVRL9c/bV4VCj8PMfMNs96NpRU+dbywrWC4SEMSl1Q1XCs6n16c1CB+QNbaWScFEHva72cMW&#10;c20H/qS+CJWIEPY5KqhDcLmUvqzJoF9YRxy9m+0Mhii7SuoOhwg3rUyTZCUNNhwXanR0rKm8F99G&#10;weX69ny4rFzWp9a9fFHWhI92UupxPh42IAKN4T/8137XCrIMfr/EHy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RPXz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Колыванский</w:t>
                        </w:r>
                        <w:proofErr w:type="spellEnd"/>
                      </w:p>
                    </w:txbxContent>
                  </v:textbox>
                </v:shape>
                <v:shape id="Sous-titre 2" o:spid="_x0000_s1055" type="#_x0000_t202" style="position:absolute;left:21113;top:44323;width:9668;height:23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ilCMQA&#10;AADbAAAADwAAAGRycy9kb3ducmV2LnhtbESPQWvCQBSE70L/w/IKvemmpoYSsxERWwqe1IIeH9nX&#10;JDT7dpvdxvjv3ULB4zAz3zDFajSdGKj3rWUFz7MEBHFldcu1gs/j2/QVhA/IGjvLpOBKHlblw6TA&#10;XNsL72k4hFpECPscFTQhuFxKXzVk0M+sI47el+0Nhij7WuoeLxFuOjlPkkwabDkuNOho01D1ffg1&#10;Ck7n98X6lLl0mFu3/aG0DbvuqtTT47heggg0hnv4v/2hFaQv8Pcl/gBZ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4pQj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Чистоозерный</w:t>
                        </w:r>
                      </w:p>
                    </w:txbxContent>
                  </v:textbox>
                </v:shape>
                <v:shape id="Sous-titre 2" o:spid="_x0000_s1056" type="#_x0000_t202" style="position:absolute;left:17764;top:38766;width:7073;height:2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QAk8IA&#10;AADbAAAADwAAAGRycy9kb3ducmV2LnhtbESPQYvCMBSE7wv+h/AEb2uqRZFqFJFdETzpLujx0Tzb&#10;YvMSm1jrvzfCwh6HmfmGWaw6U4uWGl9ZVjAaJiCIc6srLhT8/nx/zkD4gKyxtkwKnuRhtex9LDDT&#10;9sEHao+hEBHCPkMFZQguk9LnJRn0Q+uIo3exjcEQZVNI3eAjwk0tx0kylQYrjgslOtqUlF+Pd6Pg&#10;dN5O1qepS9uxdV83Squwr59KDfrdeg4iUBf+w3/tnVaQTuD9Jf4A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tACTwgAAANsAAAAPAAAAAAAAAAAAAAAAAJgCAABkcnMvZG93&#10;bnJldi54bWxQSwUGAAAAAAQABAD1AAAAhwMAAAAA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theme="minorBidi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Татарский</w:t>
                        </w:r>
                      </w:p>
                    </w:txbxContent>
                  </v:textbox>
                </v:shape>
                <v:shape id="Sous-titre 2" o:spid="_x0000_s1057" type="#_x0000_t202" style="position:absolute;left:33099;top:55562;width:9207;height:2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ae5MMA&#10;AADbAAAADwAAAGRycy9kb3ducmV2LnhtbESPQWvCQBSE74L/YXmCN91oMEjqKiJVCp6qQnp8ZF+T&#10;0OzbbXaN8d93C4Ueh5n5htnsBtOKnjrfWFawmCcgiEurG64U3K7H2RqED8gaW8uk4EkedtvxaIO5&#10;tg9+p/4SKhEh7HNUUIfgcil9WZNBP7eOOHqftjMYouwqqTt8RLhp5TJJMmmw4bhQo6NDTeXX5W4U&#10;FB+n1b7IXNovrXv9prQJ5/ap1HQy7F9ABBrCf/iv/aYVpBn8fok/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ae5MMAAADbAAAADwAAAAAAAAAAAAAAAACYAgAAZHJzL2Rv&#10;d25yZXYueG1sUEsFBgAAAAAEAAQA9QAAAIg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Карасукский</w:t>
                        </w:r>
                      </w:p>
                    </w:txbxContent>
                  </v:textbox>
                </v:shape>
                <v:shape id="Sous-titre 2" o:spid="_x0000_s1058" type="#_x0000_t202" style="position:absolute;left:72326;top:36369;width:10446;height:1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o7f8MA&#10;AADbAAAADwAAAGRycy9kb3ducmV2LnhtbESPQWvCQBSE74L/YXlCb7rRUJXoKiK2FHqqCnp8ZJ9J&#10;MPt2za4x/vtuoeBxmJlvmOW6M7VoqfGVZQXjUQKCOLe64kLB8fAxnIPwAVljbZkUPMnDetXvLTHT&#10;9sE/1O5DISKEfYYKyhBcJqXPSzLoR9YRR+9iG4MhyqaQusFHhJtaTpJkKg1WHBdKdLQtKb/u70bB&#10;6fz5vjlNXdpOrNvdKK3Cd/1U6m3QbRYgAnXhFf5vf2kF6Qz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o7f8MAAADbAAAADwAAAAAAAAAAAAAAAACYAgAAZHJzL2Rv&#10;d25yZXYueG1sUEsFBgAAAAAEAAQA9QAAAIg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proofErr w:type="spellStart"/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2"/>
                            <w:szCs w:val="22"/>
                          </w:rPr>
                          <w:t>Мошковский</w:t>
                        </w:r>
                        <w:proofErr w:type="spellEnd"/>
                      </w:p>
                    </w:txbxContent>
                  </v:textbox>
                </v:shape>
                <v:roundrect id="AutoShape 2" o:spid="_x0000_s1059" style="position:absolute;left:52149;top:12858;width:1429;height:1429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JXC7sA&#10;AADbAAAADwAAAGRycy9kb3ducmV2LnhtbERPyQrCMBC9C/5DGMGLaFpFkWoUEQRvruB1aKYLNpPS&#10;RFv/3hwEj4+3r7edqcSbGldaVhBPIhDEqdUl5wrut8N4CcJ5ZI2VZVLwIQfbTb+3xkTbli/0vvpc&#10;hBB2CSoovK8TKV1akEE3sTVx4DLbGPQBNrnUDbYh3FRyGkULabDk0FBgTfuC0uf1ZRToM8Zt9mzN&#10;6EjzhzzJU5zNMqWGg263AuGp83/xz33UCmZhbPgSfoDcfA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H+iVwu7AAAA2wAAAA8AAAAAAAAAAAAAAAAAmAIAAGRycy9kb3ducmV2Lnht&#10;bFBLBQYAAAAABAAEAPUAAACAAwAAAAA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roundrect>
                <v:rect id="Прямоугольник 39" o:spid="_x0000_s1060" style="position:absolute;left:54117;top:11604;width:32017;height:62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y/aMUA&#10;AADbAAAADwAAAGRycy9kb3ducmV2LnhtbESPQWvCQBSE7wX/w/KE3upGhVKjm1AFW0EPTRTp8ZF9&#10;TUKzb0N2Y9J/3xUKPQ4z8w2zSUfTiBt1rrasYD6LQBAXVtdcKric908vIJxH1thYJgU/5CBNJg8b&#10;jLUdOKNb7ksRIOxiVFB538ZSuqIig25mW+LgfdnOoA+yK6XucAhw08hFFD1LgzWHhQpb2lVUfOe9&#10;UXBst8Nx2X/g9bzPs9PhvX/7HHulHqfj6xqEp9H/h//aB61guYL7l/ADZPI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nL9oxQAAANsAAAAPAAAAAAAAAAAAAAAAAJgCAABkcnMv&#10;ZG93bnJldi54bWxQSwUGAAAAAAQABAD1AAAAigMAAAAA&#10;" filled="f" stroked="f">
                  <v:textbox inset="2.53969mm,1.2699mm,2.53969mm,1.2699mm">
                    <w:txbxContent>
                      <w:p w:rsidR="001E7B79" w:rsidRPr="000D7662" w:rsidRDefault="001E7B79" w:rsidP="001E7B79">
                        <w:pPr>
                          <w:pStyle w:val="aa"/>
                          <w:spacing w:before="0" w:beforeAutospacing="0" w:after="0" w:afterAutospacing="0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 w:rsidRPr="000D7662">
                          <w:rPr>
                            <w:rFonts w:ascii="Calibr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Территориально-обособленные рабочие места</w:t>
                        </w:r>
                      </w:p>
                    </w:txbxContent>
                  </v:textbox>
                </v:rect>
                <v:shape id="Sous-titre 2" o:spid="_x0000_s1061" type="#_x0000_t202" style="position:absolute;left:61102;top:36893;width:10700;height:2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XQdsEA&#10;AADbAAAADwAAAGRycy9kb3ducmV2LnhtbERPz2vCMBS+D/wfwhO8zdTqZFSjlLGJsNN0oMdH82yL&#10;zUtMslr/++Uw2PHj+73eDqYTPfnQWlYwm2YgiCurW64VfB8/nl9BhIissbNMCh4UYLsZPa2x0PbO&#10;X9QfYi1SCIcCFTQxukLKUDVkMEytI07cxXqDMUFfS+3xnsJNJ/MsW0qDLaeGBh29NVRdDz9Gwem8&#10;eylPSzfvc+vebzRv42f3UGoyHsoViEhD/Bf/ufdawSKtT1/SD5C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F0HbBAAAA2wAAAA8AAAAAAAAAAAAAAAAAmAIAAGRycy9kb3du&#10;cmV2LnhtbFBLBQYAAAAABAAEAPUAAACG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Новосибирский</w:t>
                        </w:r>
                      </w:p>
                    </w:txbxContent>
                  </v:textbox>
                </v:shape>
                <v:shape id="Sous-titre 2" o:spid="_x0000_s1062" type="#_x0000_t202" style="position:absolute;left:75469;top:43640;width:9287;height:2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l17cMA&#10;AADbAAAADwAAAGRycy9kb3ducmV2LnhtbESPT4vCMBTE7wt+h/AEb2vqnxWpRpFlFWFPq4IeH82z&#10;LTYvsYm1fvuNIHgcZuY3zHzZmko0VPvSsoJBPwFBnFldcq7gsF9/TkH4gKyxskwKHuRhueh8zDHV&#10;9s5/1OxCLiKEfYoKihBcKqXPCjLo+9YRR+9sa4MhyjqXusZ7hJtKDpNkIg2WHBcKdPRdUHbZ3YyC&#10;42nztTpO3KgZWvdzpVEZfquHUr1uu5qBCNSGd/jV3moF4wE8v8Q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l17cMAAADbAAAADwAAAAAAAAAAAAAAAACYAgAAZHJzL2Rv&#10;d25yZXYueG1sUEsFBgAAAAAEAAQA9QAAAIgDAAAAAA=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0000FF"/>
                            <w:kern w:val="24"/>
                            <w:sz w:val="20"/>
                            <w:szCs w:val="20"/>
                          </w:rPr>
                          <w:t>г. Искитим</w:t>
                        </w:r>
                      </w:p>
                    </w:txbxContent>
                  </v:textbox>
                </v:shape>
                <v:shape id="Sous-titre 2" o:spid="_x0000_s1063" type="#_x0000_t202" style="position:absolute;left:54485;top:17126;width:29290;height:31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uvFsYA&#10;AADbAAAADwAAAGRycy9kb3ducmV2LnhtbESPQWvCQBSE74X+h+UJXopuIlJKzCpSEIW2qFsP9vbI&#10;PpPQ7NuQXTX217uFQo/DzHzD5IveNuJCna8dK0jHCQjiwpmaSwWHz9XoBYQPyAYbx6TgRh4W88eH&#10;HDPjrryniw6liBD2GSqoQmgzKX1RkUU/di1x9E6usxii7EppOrxGuG3kJEmepcWa40KFLb1WVHzr&#10;s1VQ7560WX+c9Nc52ab65/j+VqReqeGgX85ABOrDf/ivvTEKphP4/RJ/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buvFsYAAADbAAAADwAAAAAAAAAAAAAAAACYAgAAZHJz&#10;L2Rvd25yZXYueG1sUEsFBgAAAAAEAAQA9QAAAIsDAAAAAA==&#10;" filled="f" stroked="f">
                  <v:path arrowok="t"/>
                  <v:textbox inset="2.53969mm,1.2699mm,2.53969mm,1.2699mm">
                    <w:txbxContent>
                      <w:p w:rsidR="001E7B79" w:rsidRPr="000D7662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 w:rsidRPr="000D7662">
                          <w:rPr>
                            <w:rFonts w:ascii="Calibri" w:hAnsi="Calibri" w:cs="Arial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Мобильные офисы </w:t>
                        </w:r>
                      </w:p>
                    </w:txbxContent>
                  </v:textbox>
                </v:shape>
                <v:shape id="Sous-titre 2" o:spid="_x0000_s1064" type="#_x0000_t202" style="position:absolute;left:72580;top:38989;width:10700;height:18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OAcQA&#10;AADbAAAADwAAAGRycy9kb3ducmV2LnhtbESPQWvCQBSE70L/w/IKvemmpoYSsxERWwqe1IIeH9nX&#10;JDT7dpvdxvjv3ULB4zAz3zDFajSdGKj3rWUFz7MEBHFldcu1gs/j2/QVhA/IGjvLpOBKHlblw6TA&#10;XNsL72k4hFpECPscFTQhuFxKXzVk0M+sI47el+0Nhij7WuoeLxFuOjlPkkwabDkuNOho01D1ffg1&#10;Ck7n98X6lLl0mFu3/aG0DbvuqtTT47heggg0hnv4v/2hFbyk8Pcl/gBZ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XTgHEAAAA2wAAAA8AAAAAAAAAAAAAAAAAmAIAAGRycy9k&#10;b3ducmV2LnhtbFBLBQYAAAAABAAEAPUAAACJAwAAAAA=&#10;" filled="f" stroked="f">
                  <v:path arrowok="t"/>
                  <v:textbox inset="1.81406mm,.90703mm,1.81406mm,.90703mm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 w:line="192" w:lineRule="auto"/>
                          <w:textAlignment w:val="baseline"/>
                        </w:pPr>
                        <w:r>
                          <w:rPr>
                            <w:rFonts w:ascii="Calibri" w:hAnsi="Calibri" w:cs="Arial"/>
                            <w:b/>
                            <w:bCs/>
                            <w:color w:val="FF0000"/>
                            <w:kern w:val="24"/>
                            <w:sz w:val="20"/>
                            <w:szCs w:val="20"/>
                          </w:rPr>
                          <w:t>г. Новосибирск</w:t>
                        </w:r>
                      </w:p>
                    </w:txbxContent>
                  </v:textbox>
                </v:shape>
                <v:shapetype id="_x0000_t127" coordsize="21600,21600" o:spt="127" path="m10800,l21600,21600,,21600xe">
                  <v:stroke joinstyle="miter"/>
                  <v:path gradientshapeok="t" o:connecttype="custom" o:connectlocs="10800,0;5400,10800;10800,21600;16200,10800" textboxrect="5400,10800,16200,21600"/>
                </v:shapetype>
                <v:shape id="Блок-схема: извлечение 44" o:spid="_x0000_s1065" type="#_x0000_t127" style="position:absolute;left:52005;top:17858;width:1572;height:1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v1asQA&#10;AADbAAAADwAAAGRycy9kb3ducmV2LnhtbESP0WrCQBRE3wv9h+UWfBHd1Noi0VVEFApaSKMfcMle&#10;k9Ds3bC7avL3riD0cZiZM8xi1ZlGXMn52rKC93ECgriwuuZSwem4G81A+ICssbFMCnrysFq+viww&#10;1fbGv3TNQykihH2KCqoQ2lRKX1Rk0I9tSxy9s3UGQ5SulNrhLcJNIydJ8iUN1hwXKmxpU1Hxl1+M&#10;gs/+4MzWbIY/Wbvv9fYjm+yytVKDt249BxGoC//hZ/tbK5hO4fEl/gC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b9WrEAAAA2wAAAA8AAAAAAAAAAAAAAAAAmAIAAGRycy9k&#10;b3ducmV2LnhtbFBLBQYAAAAABAAEAPUAAACJAwAAAAA=&#10;" fillcolor="yellow" strokecolor="#4579b8 [3044]">
                  <v:shadow on="t" color="black" opacity="24903f" origin=",.5" offset="0,.55556mm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66" style="position:absolute;left:35814;top:30384;width:1968;height:1969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Dat8IA&#10;AADbAAAADwAAAGRycy9kb3ducmV2LnhtbESPQYvCMBSE7wv+h/AEb2uqaNGuUYooeHJRi+zx0bxt&#10;yzYvpYm2/nsjLHgcZuYbZrXpTS3u1LrKsoLJOAJBnFtdcaEgu+w/FyCcR9ZYWyYFD3KwWQ8+Vpho&#10;2/GJ7mdfiABhl6CC0vsmkdLlJRl0Y9sQB+/XtgZ9kG0hdYtdgJtaTqMolgYrDgslNrQtKf8734wC&#10;eez6Ju2+r/FPujQxL7PUZjulRsM+/QLhqffv8H/7oBXM5vD6En6AX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wNq3wgAAANsAAAAPAAAAAAAAAAAAAAAAAJgCAABkcnMvZG93&#10;bnJldi54bWxQSwUGAAAAAAQABAD1AAAAhwMAAAAA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67" style="position:absolute;left:19383;top:37163;width:1968;height:1968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JEwMIA&#10;AADbAAAADwAAAGRycy9kb3ducmV2LnhtbESPQYvCMBSE74L/ITxhb5oqUmw1ShEXPLmsFvH4aJ5t&#10;sXkpTdZ2/71ZWPA4zMw3zGY3mEY8qXO1ZQXzWQSCuLC65lJBfvmcrkA4j6yxsUwKfsnBbjsebTDV&#10;tudvep59KQKEXYoKKu/bVEpXVGTQzWxLHLy77Qz6ILtS6g77ADeNXERRLA3WHBYqbGlfUfE4/xgF&#10;8tQPbdZ/XeNblpiYkzyz+UGpj8mQrUF4Gvw7/N8+agXLGP6+hB8gt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EkTAwgAAANsAAAAPAAAAAAAAAAAAAAAAAJgCAABkcnMvZG93&#10;bnJldi54bWxQSwUGAAAAAAQABAD1AAAAhwMAAAAA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68" style="position:absolute;left:37369;top:53070;width:1969;height:1984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Z+kcUA&#10;AADbAAAADwAAAGRycy9kb3ducmV2LnhtbESPQWsCMRSE74X+h/AK3mrSpdiyGsUKQlFKcasHb4/N&#10;c7O6eVk20d3++6ZQ6HGYmW+Y2WJwjbhRF2rPGp7GCgRx6U3NlYb91/rxFUSIyAYbz6ThmwIs5vd3&#10;M8yN73lHtyJWIkE45KjBxtjmUobSksMw9i1x8k6+cxiT7CppOuwT3DUyU2oiHdacFiy2tLJUXoqr&#10;04DZx8Ge++O1UOq4efvMVsvtutZ69DAspyAiDfE//Nd+NxqeX+D3S/oB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n6RxQAAANsAAAAPAAAAAAAAAAAAAAAAAJgCAABkcnMv&#10;ZG93bnJldi54bWxQSwUGAAAAAAQABAD1AAAAigMAAAAA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69" style="position:absolute;left:28241;top:36369;width:1969;height:1985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nq48IA&#10;AADbAAAADwAAAGRycy9kb3ducmV2LnhtbERPz2vCMBS+C/sfwhvsZhPLEOmMooIwNmRY9eDt0bw1&#10;3ZqX0kTb/ffLYbDjx/d7uR5dK+7Uh8azhlmmQBBX3jRcazif9tMFiBCRDbaeScMPBVivHiZLLIwf&#10;+Ej3MtYihXAoUIONsSukDJUlhyHzHXHiPn3vMCbY19L0OKRw18pcqbl02HBqsNjRzlL1Xd6cBswP&#10;F/s1XG+lUte37Ue+27zvG62fHsfNC4hIY/wX/7lfjYbnNDZ9ST9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eerjwgAAANsAAAAPAAAAAAAAAAAAAAAAAJgCAABkcnMvZG93&#10;bnJldi54bWxQSwUGAAAAAAQABAD1AAAAhwMAAAAA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0" style="position:absolute;left:80406;top:47069;width:1969;height:1984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VPeMUA&#10;AADbAAAADwAAAGRycy9kb3ducmV2LnhtbESPQWsCMRSE74X+h/AK3mrSpUi7GsUKQlFKcasHb4/N&#10;c7O6eVk20d3++6ZQ6HGYmW+Y2WJwjbhRF2rPGp7GCgRx6U3NlYb91/rxBUSIyAYbz6ThmwIs5vd3&#10;M8yN73lHtyJWIkE45KjBxtjmUobSksMw9i1x8k6+cxiT7CppOuwT3DUyU2oiHdacFiy2tLJUXoqr&#10;04DZx8Ge++O1UOq4efvMVsvtutZ69DAspyAiDfE//Nd+NxqeX+H3S/oB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NU94xQAAANsAAAAPAAAAAAAAAAAAAAAAAJgCAABkcnMv&#10;ZG93bnJldi54bWxQSwUGAAAAAAQABAD1AAAAigMAAAAA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1" style="position:absolute;left:74930;top:34290;width:1968;height:1984;visibility:visible;mso-wrap-style:square;v-text-anchor:top" coordsize="196850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EnqcEA&#10;AADbAAAADwAAAGRycy9kb3ducmV2LnhtbERPy2rCQBTdF/yH4Ra6q5MKCTV1EkS0uClYbfe3mWsS&#10;zNyJmcnDv+8sBJeH817lk2nEQJ2rLSt4m0cgiAuray4V/Jx2r+8gnEfW2FgmBTdykGezpxWm2o78&#10;TcPRlyKEsEtRQeV9m0rpiooMurltiQN3tp1BH2BXSt3hGMJNIxdRlEiDNYeGClvaVFRcjr1RcPjd&#10;Hfrx/Jlsuf6L/bVZnq70pdTL87T+AOFp8g/x3b3XCuKwPnwJP0Bm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BJ6nBAAAA2wAAAA8AAAAAAAAAAAAAAAAAmAIAAGRycy9kb3du&#10;cmV2LnhtbFBLBQYAAAAABAAEAPUAAACGAwAAAAA=&#10;" adj="-11796480,,5400" path="m,75796r75190,1l98425,r23235,75797l196850,75796r-60831,46845l159255,198437,98425,151592,37595,198437,60831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1;159255,198437;98425,151592;37595,198437;60831,122641;0,75796" o:connectangles="0,0,0,0,0,0,0,0,0,0,0" textboxrect="0,0,196850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2" style="position:absolute;left:36337;top:36639;width:1953;height:1984;visibility:visible;mso-wrap-style:square;v-text-anchor:top" coordsize="195262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KdecMA&#10;AADbAAAADwAAAGRycy9kb3ducmV2LnhtbESPT4vCMBTE74LfITzBm6auuEo1iisIXoT1z6W3R/Ns&#10;q81LSWLtfvuNsLDHYWZ+w6w2nalFS85XlhVMxgkI4tzqigsF18t+tADhA7LG2jIp+CEPm3W/t8JU&#10;2xefqD2HQkQI+xQVlCE0qZQ+L8mgH9uGOHo36wyGKF0htcNXhJtafiTJpzRYcVwosaFdSfnj/DQK&#10;zP7rNJMuPz6z+fROoc2u35dMqeGg2y5BBOrCf/ivfdAKZhN4f4k/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KdecMAAADbAAAADwAAAAAAAAAAAAAAAACYAgAAZHJzL2Rv&#10;d25yZXYueG1sUEsFBgAAAAAEAAQA9QAAAIgDAAAAAA==&#10;" adj="-11796480,,5400" path="m,75796r74584,1l97631,r23047,75797l195262,75796r-60340,46845l157970,198437,97631,151592,37292,198437,60340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4584,75797;97631,0;120678,75797;195262,75796;134922,122641;157970,198437;97631,151592;37292,198437;60340,122641;0,75796" o:connectangles="0,0,0,0,0,0,0,0,0,0,0" textboxrect="0,0,195262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3" style="position:absolute;left:31892;top:45497;width:1969;height:1985;visibility:visible;mso-wrap-style:square;v-text-anchor:top" coordsize="196850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8cRcEA&#10;AADbAAAADwAAAGRycy9kb3ducmV2LnhtbESPzarCMBSE9xd8h3CEu7umCopWo4joxY3g7/7YHNti&#10;c1KbaOvbG0FwOczMN8xk1phCPKhyuWUF3U4EgjixOudUwfGw+huCcB5ZY2GZFDzJwWza+plgrG3N&#10;O3rsfSoChF2MCjLvy1hKl2Rk0HVsSRy8i60M+iCrVOoK6wA3hexF0UAazDksZFjSIqPkur8bBdvT&#10;anuvL/+DJefnvr8Vo8ONNkr9tpv5GISnxn/Dn/ZaK+j34P0l/AA5f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ZfHEXBAAAA2wAAAA8AAAAAAAAAAAAAAAAAmAIAAGRycy9kb3du&#10;cmV2LnhtbFBLBQYAAAAABAAEAPUAAACGAwAAAAA=&#10;" adj="-11796480,,5400" path="m,75796r75190,1l98425,r23235,75797l196850,75796r-60831,46845l159255,198437,98425,151592,37595,198437,60831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1;159255,198437;98425,151592;37595,198437;60831,122641;0,75796" o:connectangles="0,0,0,0,0,0,0,0,0,0,0" textboxrect="0,0,196850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4" style="position:absolute;left:27463;top:16557;width:1969;height:1985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TuT8UA&#10;AADbAAAADwAAAGRycy9kb3ducmV2LnhtbESPQWsCMRSE74X+h/AK3mrSLZayGsUKQlFKcasHb4/N&#10;c7O6eVk20d3++6ZQ6HGYmW+Y2WJwjbhRF2rPGp7GCgRx6U3NlYb91/rxFUSIyAYbz6ThmwIs5vd3&#10;M8yN73lHtyJWIkE45KjBxtjmUobSksMw9i1x8k6+cxiT7CppOuwT3DUyU+pFOqw5LVhsaWWpvBRX&#10;pwGzj4M998drodRx8/aZrZbbda316GFYTkFEGuJ/+K/9bjRMnuH3S/oB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BO5PxQAAANsAAAAPAAAAAAAAAAAAAAAAAJgCAABkcnMv&#10;ZG93bnJldi54bWxQSwUGAAAAAAQABAD1AAAAigMAAAAA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5" style="position:absolute;left:39719;top:20208;width:1968;height:1985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12O8UA&#10;AADbAAAADwAAAGRycy9kb3ducmV2LnhtbESPQWsCMRSE74X+h/AK3mrSpZayGsUKQlFKcasHb4/N&#10;c7O6eVk20d3++6ZQ6HGYmW+Y2WJwjbhRF2rPGp7GCgRx6U3NlYb91/rxFUSIyAYbz6ThmwIs5vd3&#10;M8yN73lHtyJWIkE45KjBxtjmUobSksMw9i1x8k6+cxiT7CppOuwT3DUyU+pFOqw5LVhsaWWpvBRX&#10;pwGzj4M998drodRx8/aZrZbbda316GFYTkFEGuJ/+K/9bjRMnuH3S/oB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7XY7xQAAANsAAAAPAAAAAAAAAAAAAAAAAJgCAABkcnMv&#10;ZG93bnJldi54bWxQSwUGAAAAAAQABAD1AAAAigMAAAAA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6" style="position:absolute;left:27717;top:28035;width:1969;height:1968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lMasEA&#10;AADbAAAADwAAAGRycy9kb3ducmV2LnhtbESPQYvCMBSE74L/ITxhb5quYNGuUYooeFLUIh4fzdu2&#10;bPNSmmi7/94IgsdhZr5hluve1OJBrassK/ieRCCIc6srLhRkl914DsJ5ZI21ZVLwTw7Wq+FgiYm2&#10;HZ/ocfaFCBB2CSoovW8SKV1ekkE3sQ1x8H5ta9AH2RZSt9gFuKnlNIpiabDisFBiQ5uS8r/z3SiQ&#10;h65v0u54jW/pwsS8yFKbbZX6GvXpDwhPvf+E3+29VjCbwetL+AFy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ZTGrBAAAA2wAAAA8AAAAAAAAAAAAAAAAAmAIAAGRycy9kb3du&#10;cmV2LnhtbFBLBQYAAAAABAAEAPUAAACGAwAAAAA=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7" style="position:absolute;left:20415;top:28559;width:1968;height:1968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vSHcIA&#10;AADbAAAADwAAAGRycy9kb3ducmV2LnhtbESPQYvCMBSE74L/ITxhb5oqWGw1ShEXPLmsFvH4aJ5t&#10;sXkpTdZ2/71ZWPA4zMw3zGY3mEY8qXO1ZQXzWQSCuLC65lJBfvmcrkA4j6yxsUwKfsnBbjsebTDV&#10;tudvep59KQKEXYoKKu/bVEpXVGTQzWxLHLy77Qz6ILtS6g77ADeNXERRLA3WHBYqbGlfUfE4/xgF&#10;8tQPbdZ/XeNblpiYkzyz+UGpj8mQrUF4Gvw7/N8+agXLGP6+hB8gt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y9IdwgAAANsAAAAPAAAAAAAAAAAAAAAAAJgCAABkcnMvZG93&#10;bnJldi54bWxQSwUGAAAAAAQABAD1AAAAhwMAAAAA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8" style="position:absolute;left:47021;top:33242;width:1969;height:1984;visibility:visible;mso-wrap-style:square;v-text-anchor:top" coordsize="196850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/3cQA&#10;AADbAAAADwAAAGRycy9kb3ducmV2LnhtbESPQWvCQBSE7wX/w/IEb2ZjQWtTVxFppJeCGnt/zT6T&#10;YPZtzG5M+u+7BaHHYWa+YVabwdTiTq2rLCuYRTEI4tzqigsF5yydLkE4j6yxtkwKfsjBZj16WmGi&#10;bc9Hup98IQKEXYIKSu+bREqXl2TQRbYhDt7FtgZ9kG0hdYt9gJtaPsfxQhqsOCyU2NCupPx66oyC&#10;w1d66PrLfvHO1ffc3+rX7EafSk3Gw/YNhKfB/4cf7Q+tYP4Cf1/CD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v93EAAAA2wAAAA8AAAAAAAAAAAAAAAAAmAIAAGRycy9k&#10;b3ducmV2LnhtbFBLBQYAAAAABAAEAPUAAACJAwAAAAA=&#10;" adj="-11796480,,5400" path="m,75796r75190,1l98425,r23235,75797l196850,75796r-60831,46845l159255,198437,98425,151592,37595,198437,60831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1;159255,198437;98425,151592;37595,198437;60831,122641;0,75796" o:connectangles="0,0,0,0,0,0,0,0,0,0,0" textboxrect="0,0,196850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79" style="position:absolute;left:23558;top:42116;width:1953;height:1984;visibility:visible;mso-wrap-style:square;v-text-anchor:top" coordsize="195263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v81sIA&#10;AADbAAAADwAAAGRycy9kb3ducmV2LnhtbERPXWvCMBR9F/wP4Qq+aepkY+tMy5goY6AyFZ/vmmtb&#10;1tyUJNq6X28eBns8nO9F3ptGXMn52rKC2TQBQVxYXXOp4HhYTZ5B+ICssbFMCm7kIc+GgwWm2nb8&#10;Rdd9KEUMYZ+igiqENpXSFxUZ9FPbEkfubJ3BEKErpXbYxXDTyIckeZIGa44NFbb0XlHxs78YBXa5&#10;XePG3bpd83I67j4vy7n//lVqPOrfXkEE6sO/+M/9oRU8xrHxS/wBMr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C/zWwgAAANsAAAAPAAAAAAAAAAAAAAAAAJgCAABkcnMvZG93&#10;bnJldi54bWxQSwUGAAAAAAQABAD1AAAAhwMAAAAA&#10;" adj="-11796480,,5400" path="m,75796r74584,1l97632,r23047,75797l195263,75796r-60340,46844l157971,198436,97632,151591,37292,198436,60340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4584,75797;97632,0;120679,75797;195263,75796;134923,122640;157971,198436;97632,151591;37292,198436;60340,122640;0,75796" o:connectangles="0,0,0,0,0,0,0,0,0,0,0" textboxrect="0,0,195263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0" style="position:absolute;left:40497;top:43164;width:1968;height:1968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RGb8IA&#10;AADbAAAADwAAAGRycy9kb3ducmV2LnhtbESPQYvCMBSE7wv+h/CEva2pgsVWoxRR8LSLWsTjo3m2&#10;xealNNF2//1mQfA4zMw3zGozmEY8qXO1ZQXTSQSCuLC65lJBft5/LUA4j6yxsUwKfsnBZj36WGGq&#10;bc9Hep58KQKEXYoKKu/bVEpXVGTQTWxLHLyb7Qz6ILtS6g77ADeNnEVRLA3WHBYqbGlbUXE/PYwC&#10;+d0Pbdb/XOJrlpiYkzyz+U6pz/GQLUF4Gvw7/GoftIJ5Av9fwg+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VEZvwgAAANsAAAAPAAAAAAAAAAAAAAAAAJgCAABkcnMvZG93&#10;bnJldi54bWxQSwUGAAAAAAQABAD1AAAAhwMAAAAA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1" style="position:absolute;left:63198;top:39766;width:1968;height:1985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q6hcIA&#10;AADbAAAADwAAAGRycy9kb3ducmV2LnhtbERPz2vCMBS+D/Y/hDfYbU3sQUY1FRWEsTHGqh68PZpn&#10;U21eShNt998vh8GOH9/v5WpynbjTEFrPGmaZAkFce9Nyo+Gw3728gggR2WDnmTT8UIBV+fiwxML4&#10;kb/pXsVGpBAOBWqwMfaFlKG25DBkvidO3NkPDmOCQyPNgGMKd53MlZpLhy2nBos9bS3V1+rmNGD+&#10;ebSX8XSrlDq9b77y7fpj12r9/DStFyAiTfFf/Od+MxrmaX36kn6AL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urqFwgAAANsAAAAPAAAAAAAAAAAAAAAAAJgCAABkcnMvZG93&#10;bnJldi54bWxQSwUGAAAAAAQABAD1AAAAhwMAAAAA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2" style="position:absolute;left:51196;top:47593;width:1969;height:1984;visibility:visible;mso-wrap-style:square;v-text-anchor:top" coordsize="196850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FIj8IA&#10;AADbAAAADwAAAGRycy9kb3ducmV2LnhtbESPQYvCMBSE74L/ITzBm6YuWNxqFBFd9rKgVu/P5tkW&#10;m5faRNv99xtB2OMwM98wi1VnKvGkxpWWFUzGEQjizOqScwWndDeagXAeWWNlmRT8koPVst9bYKJt&#10;ywd6Hn0uAoRdggoK7+tESpcVZNCNbU0cvKttDPogm1zqBtsAN5X8iKJYGiw5LBRY06ag7HZ8GAX7&#10;827/aK9f8ZbLy9Tfq8/0Tj9KDQfdeg7CU+f/w+/2t1YQT+D1JfwA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4UiPwgAAANsAAAAPAAAAAAAAAAAAAAAAAJgCAABkcnMvZG93&#10;bnJldi54bWxQSwUGAAAAAAQABAD1AAAAhwMAAAAA&#10;" adj="-11796480,,5400" path="m,75796r75190,1l98425,r23235,75797l196850,75796r-60831,46845l159255,198437,98425,151592,37595,198437,60831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1;159255,198437;98425,151592;37595,198437;60831,122641;0,75796" o:connectangles="0,0,0,0,0,0,0,0,0,0,0" textboxrect="0,0,196850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3" style="position:absolute;left:82232;top:35861;width:1969;height:1969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weo8AA&#10;AADbAAAADwAAAGRycy9kb3ducmV2LnhtbESPQYvCMBSE74L/ITxhb5rqoWg1ShEFTy5qEY+P5tkW&#10;m5fSRNv99xtB8DjMzDfMatObWryodZVlBdNJBII4t7riQkF22Y/nIJxH1lhbJgV/5GCzHg5WmGjb&#10;8YleZ1+IAGGXoILS+yaR0uUlGXQT2xAH725bgz7ItpC6xS7ATS1nURRLgxWHhRIb2paUP85Po0Ae&#10;u75Ju99rfEsXJuZFltpsp9TPqE+XIDz1/hv+tA9aQTyD95fwA+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pweo8AAAADbAAAADwAAAAAAAAAAAAAAAACYAgAAZHJzL2Rvd25y&#10;ZXYueG1sUEsFBgAAAAAEAAQA9QAAAIUDAAAAAA==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4" style="position:absolute;left:74930;top:47847;width:1968;height:1984;visibility:visible;mso-wrap-style:square;v-text-anchor:top" coordsize="196850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9zY8MA&#10;AADbAAAADwAAAGRycy9kb3ducmV2LnhtbESPT4vCMBTE74LfIbyFvWm6Lha3GkVkXbwI/lnvz+bZ&#10;FpuX2kRbv70RBI/DzPyGmcxaU4ob1a6wrOCrH4EgTq0uOFPwv1/2RiCcR9ZYWiYFd3Iwm3Y7E0y0&#10;bXhLt53PRICwS1BB7n2VSOnSnAy6vq2Ig3eytUEfZJ1JXWMT4KaUgyiKpcGCw0KOFS1ySs+7q1Gw&#10;OSw31+b0F/9ycRz6S/mzv9Baqc+Pdj4G4an17/CrvdIK4m94fgk/QE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39zY8MAAADbAAAADwAAAAAAAAAAAAAAAACYAgAAZHJzL2Rv&#10;d25yZXYueG1sUEsFBgAAAAAEAAQA9QAAAIgDAAAAAA==&#10;" adj="-11796480,,5400" path="m,75796r75190,1l98425,r23235,75797l196850,75796r-60831,46845l159255,198437,98425,151592,37595,198437,60831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1;159255,198437;98425,151592;37595,198437;60831,122641;0,75796" o:connectangles="0,0,0,0,0,0,0,0,0,0,0" textboxrect="0,0,196850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5" style="position:absolute;left:57451;top:38465;width:1969;height:1984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G8hsUA&#10;AADbAAAADwAAAGRycy9kb3ducmV2LnhtbESPQWsCMRSE74X+h/AKvdWki0hZjWIFoViKdNWDt8fm&#10;uVm7eVk20d3+e1MoeBxm5htmthhcI67UhdqzhteRAkFcelNzpWG/W7+8gQgR2WDjmTT8UoDF/PFh&#10;hrnxPX/TtYiVSBAOOWqwMba5lKG05DCMfEucvJPvHMYku0qaDvsEd43MlJpIhzWnBYstrSyVP8XF&#10;acDs62DP/fFSKHXcvG+z1fJzXWv9/DQspyAiDfEe/m9/GA2TMfx9ST9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gbyGxQAAANsAAAAPAAAAAAAAAAAAAAAAAJgCAABkcnMv&#10;ZG93bnJldi54bWxQSwUGAAAAAAQABAD1AAAAigMAAAAA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6" style="position:absolute;left:72056;top:41338;width:1969;height:1969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WG18IA&#10;AADbAAAADwAAAGRycy9kb3ducmV2LnhtbESPQYvCMBSE74L/ITxhb5oqWGw1ShEXPLmsFvH4aJ5t&#10;sXkpTdZ2/71ZWPA4zMw3zGY3mEY8qXO1ZQXzWQSCuLC65lJBfvmcrkA4j6yxsUwKfsnBbjsebTDV&#10;tudvep59KQKEXYoKKu/bVEpXVGTQzWxLHLy77Qz6ILtS6g77ADeNXERRLA3WHBYqbGlfUfE4/xgF&#10;8tQPbdZ/XeNblpiYkzyz+UGpj8mQrUF4Gvw7/N8+agXxEv6+hB8gt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dYbXwgAAANsAAAAPAAAAAAAAAAAAAAAAAJgCAABkcnMvZG93&#10;bnJldi54bWxQSwUGAAAAAAQABAD1AAAAhwMAAAAA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7" style="position:absolute;left:75707;top:44719;width:1969;height:1985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+HasUA&#10;AADbAAAADwAAAGRycy9kb3ducmV2LnhtbESPQWvCQBSE7wX/w/IKvdXd5hAkuooVBGkpYloP3h7Z&#10;ZzY2+zZkV5P++65Q6HGYmW+YxWp0rbhRHxrPGl6mCgRx5U3DtYavz+3zDESIyAZbz6ThhwKslpOH&#10;BRbGD3ygWxlrkSAcCtRgY+wKKUNlyWGY+o44eWffO4xJ9rU0PQ4J7lqZKZVLhw2nBYsdbSxV3+XV&#10;acDs42gvw+laKnV6e91nm/X7ttH66XFcz0FEGuN/+K+9MxryHO5f0g+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H4dqxQAAANsAAAAPAAAAAAAAAAAAAAAAAJgCAABkcnMv&#10;ZG93bnJldi54bWxQSwUGAAAAAAQABAD1AAAAigMAAAAA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8" style="position:absolute;left:74406;top:43164;width:1968;height:1968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u9O8IA&#10;AADbAAAADwAAAGRycy9kb3ducmV2LnhtbESPQYvCMBSE7wv+h/AEb2uqh2qrUYq44GlltYjHR/Ns&#10;i81LabK2+++NsOBxmJlvmPV2MI14UOdqywpm0wgEcWF1zaWC/Pz1uQThPLLGxjIp+CMH283oY42p&#10;tj3/0OPkSxEg7FJUUHnfplK6oiKDbmpb4uDdbGfQB9mVUnfYB7hp5DyKYmmw5rBQYUu7ior76dco&#10;kN/90Gb98RJfs8TEnOSZzfdKTcZDtgLhafDv8H/7oBXEC3h9CT9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6707wgAAANsAAAAPAAAAAAAAAAAAAAAAAJgCAABkcnMvZG93&#10;bnJldi54bWxQSwUGAAAAAAQABAD1AAAAhwMAAAAA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89" style="position:absolute;left:34512;top:50196;width:1952;height:1985;visibility:visible;mso-wrap-style:square;v-text-anchor:top" coordsize="195263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WIYMEA&#10;AADbAAAADwAAAGRycy9kb3ducmV2LnhtbERPz2uDMBS+D/Y/hDfYbcYV6oYzLbVQ8DQ2W3Z+mFcj&#10;mhcxaXX765dDoceP73exXewgrjT5zrGC1yQFQdw43XGr4HQ8vLyD8AFZ4+CYFPySh+3m8aHAXLuZ&#10;v+lah1bEEPY5KjAhjLmUvjFk0SduJI7c2U0WQ4RTK/WEcwy3g1ylaSYtdhwbDI60N9T09cUqqHar&#10;s1m/LftujT/2868vv0pZKvX8tOw+QARawl18c1daQRbHxi/xB8j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1iGDBAAAA2wAAAA8AAAAAAAAAAAAAAAAAmAIAAGRycy9kb3du&#10;cmV2LnhtbFBLBQYAAAAABAAEAPUAAACGAwAAAAA=&#10;" adj="-11796480,,5400" path="m,75796r74584,1l97632,r23047,75797l195263,75796r-60340,46845l157971,198437,97632,151592,37292,198437,60340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4584,75797;97632,0;120679,75797;195263,75796;134923,122641;157971,198437;97632,151592;37292,198437;60340,122641;0,75796" o:connectangles="0,0,0,0,0,0,0,0,0,0,0" textboxrect="0,0,195263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90" style="position:absolute;left:78581;top:29591;width:1968;height:1984;visibility:visible;mso-wrap-style:square;v-text-anchor:top" coordsize="196850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dEicIA&#10;AADbAAAADwAAAGRycy9kb3ducmV2LnhtbESPT4vCMBTE74LfITzBm6a7YLFdoyyiy14E/96fzbMt&#10;27zUJtrutzeC4HGYmd8ws0VnKnGnxpWWFXyMIxDEmdUl5wqOh/VoCsJ5ZI2VZVLwTw4W835vhqm2&#10;Le/ovve5CBB2KSoovK9TKV1WkEE3tjVx8C62MeiDbHKpG2wD3FTyM4piabDksFBgTcuCsr/9zSjY&#10;ntbbW3v5iVdcnif+WiWHK22UGg667y8Qnjr/Dr/av1pBnMDzS/g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l0SJwgAAANsAAAAPAAAAAAAAAAAAAAAAAJgCAABkcnMvZG93&#10;bnJldi54bWxQSwUGAAAAAAQABAD1AAAAhwMAAAAA&#10;" adj="-11796480,,5400" path="m,75796r75190,1l98425,r23235,75797l196850,75796r-60831,46845l159255,198437,98425,151592,37595,198437,60831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1;159255,198437;98425,151592;37595,198437;60831,122641;0,75796" o:connectangles="0,0,0,0,0,0,0,0,0,0,0" textboxrect="0,0,196850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91" style="position:absolute;left:48323;top:43418;width:1969;height:1984;visibility:visible;mso-wrap-style:square;v-text-anchor:top" coordsize="196850,1984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MsWMIA&#10;AADbAAAADwAAAGRycy9kb3ducmV2LnhtbERPz2vCMBS+C/sfwhvsZhN7mNIZRQVhbMiw6sHbo3lr&#10;ujUvpYm2+++Xw2DHj+/3cj26VtypD41nDbNMgSCuvGm41nA+7acLECEiG2w9k4YfCrBePUyWWBg/&#10;8JHuZaxFCuFQoAYbY1dIGSpLDkPmO+LEffreYUywr6XpcUjhrpW5Us/SYcOpwWJHO0vVd3lzGjA/&#10;XOzXcL2VSl3fth/5bvO+b7R+ehw3LyAijfFf/Od+NRrmaX36kn6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YyxYwgAAANsAAAAPAAAAAAAAAAAAAAAAAJgCAABkcnMvZG93&#10;bnJldi54bWxQSwUGAAAAAAQABAD1AAAAhwMAAAAA&#10;" adj="-11796480,,5400" path="m,75796r75190,1l98425,r23235,75797l196850,75796r-60831,46844l159255,198436,98425,151591,37595,198436,60831,122640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0;159255,198436;98425,151591;37595,198436;60831,122640;0,75796" o:connectangles="0,0,0,0,0,0,0,0,0,0,0" textboxrect="0,0,196850,198437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92" style="position:absolute;left:50673;top:36639;width:1968;height:1984;visibility:visible;mso-wrap-style:square;v-text-anchor:top" coordsize="196850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jeUsMA&#10;AADbAAAADwAAAGRycy9kb3ducmV2LnhtbESPT4vCMBTE74LfIbyFvWnqwvqnGkWWdfEiaNX7s3m2&#10;ZZuX2kRbv70RBI/DzPyGmS1aU4ob1a6wrGDQj0AQp1YXnCk47Fe9MQjnkTWWlknBnRws5t3ODGNt&#10;G97RLfGZCBB2MSrIva9iKV2ak0HXtxVx8M62NuiDrDOpa2wC3JTyK4qG0mDBYSHHin5ySv+Tq1Gw&#10;Pa621+b8N/zl4vTtL+Vkf6GNUp8f7XIKwlPr3+FXe60VjAbw/BJ+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jeUsMAAADbAAAADwAAAAAAAAAAAAAAAACYAgAAZHJzL2Rv&#10;d25yZXYueG1sUEsFBgAAAAAEAAQA9QAAAIgDAAAAAA==&#10;" adj="-11796480,,5400" path="m,75796r75190,1l98425,r23235,75797l196850,75796r-60831,46845l159255,198437,98425,151592,37595,198437,60831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1;159255,198437;98425,151592;37595,198437;60831,122641;0,75796" o:connectangles="0,0,0,0,0,0,0,0,0,0,0" textboxrect="0,0,196850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93" style="position:absolute;left:68405;top:30892;width:1968;height:1985;visibility:visible;mso-wrap-style:square;v-text-anchor:top" coordsize="196850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pAJcQA&#10;AADbAAAADwAAAGRycy9kb3ducmV2LnhtbESPQWvCQBSE70L/w/IKvTWbCo02dRWRWnoRNLH31+wz&#10;Cc2+jdk1Sf+9KxQ8DjPzDbNYjaYRPXWutqzgJYpBEBdW11wqOObb5zkI55E1NpZJwR85WC0fJgtM&#10;tR34QH3mSxEg7FJUUHnfplK6oiKDLrItcfBOtjPog+xKqTscAtw0chrHiTRYc1iosKVNRcVvdjEK&#10;9t/b/WU4fSYfXP+8+nPzlp9pp9TT47h+B+Fp9Pfwf/tLK5hN4fYl/A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qQCXEAAAA2wAAAA8AAAAAAAAAAAAAAAAAmAIAAGRycy9k&#10;b3ducmV2LnhtbFBLBQYAAAAABAAEAPUAAACJAwAAAAA=&#10;" adj="-11796480,,5400" path="m,75796r75190,1l98425,r23235,75797l196850,75796r-60831,46845l159255,198437,98425,151592,37595,198437,60831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5190,75797;98425,0;121660,75797;196850,75796;136019,122641;159255,198437;98425,151592;37595,198437;60831,122641;0,75796" o:connectangles="0,0,0,0,0,0,0,0,0,0,0" textboxrect="0,0,196850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94" style="position:absolute;left:43640;top:50196;width:1953;height:1985;visibility:visible;mso-wrap-style:square;v-text-anchor:top" coordsize="195262,1984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n69cMA&#10;AADbAAAADwAAAGRycy9kb3ducmV2LnhtbESPzYvCMBTE78L+D+EJe9NUxQ+6RlkXhL0Ifl16ezRv&#10;22rzUpJYu/+9EQSPw8z8hlmuO1OLlpyvLCsYDRMQxLnVFRcKzqftYAHCB2SNtWVS8E8e1quP3hJT&#10;be98oPYYChEh7FNUUIbQpFL6vCSDfmgb4uj9WWcwROkKqR3eI9zUcpwkM2mw4rhQYkM/JeXX480o&#10;MNvNYSpdvrtl88mFQpud96dMqc9+9/0FIlAX3uFX+1crmE/g+SX+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n69cMAAADbAAAADwAAAAAAAAAAAAAAAACYAgAAZHJzL2Rv&#10;d25yZXYueG1sUEsFBgAAAAAEAAQA9QAAAIgDAAAAAA==&#10;" adj="-11796480,,5400" path="m,75796r74584,1l97631,r23047,75797l195262,75796r-60340,46845l157970,198437,97631,151592,37292,198437,60340,122641,,75796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796;74584,75797;97631,0;120678,75797;195262,75796;134922,122641;157970,198437;97631,151592;37292,198437;60340,122641;0,75796" o:connectangles="0,0,0,0,0,0,0,0,0,0,0" textboxrect="0,0,195262,198438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95" style="position:absolute;left:61102;top:46291;width:1969;height:1969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C1kcIA&#10;AADbAAAADwAAAGRycy9kb3ducmV2LnhtbESPQYvCMBSE74L/ITzBm6aKdLVrlCIKnpTVInt8NG/b&#10;ss1LaaKt/94IC3scZuYbZr3tTS0e1LrKsoLZNAJBnFtdcaEgux4mSxDOI2usLZOCJznYboaDNSba&#10;dvxFj4svRICwS1BB6X2TSOnykgy6qW2Ig/djW4M+yLaQusUuwE0t51EUS4MVh4USG9qVlP9e7kaB&#10;PHV9k3bnW/ydrkzMqyy12V6p8ahPP0F46v1/+K991Ao+FvD+En6A3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4LWRwgAAANsAAAAPAAAAAAAAAAAAAAAAAJgCAABkcnMvZG93&#10;bnJldi54bWxQSwUGAAAAAAQABAD1AAAAhwMAAAAA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96" style="position:absolute;left:66579;top:50466;width:1969;height:1969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wQCsIA&#10;AADbAAAADwAAAGRycy9kb3ducmV2LnhtbESPQYvCMBSE74L/ITzBm6YKdrVrlCIKnpTVInt8NG/b&#10;ss1LaaKt/94IC3scZuYbZr3tTS0e1LrKsoLZNAJBnFtdcaEgux4mSxDOI2usLZOCJznYboaDNSba&#10;dvxFj4svRICwS1BB6X2TSOnykgy6qW2Ig/djW4M+yLaQusUuwE0t51EUS4MVh4USG9qVlP9e7kaB&#10;PHV9k3bnW/ydrkzMqyy12V6p8ahPP0F46v1/+K991Ao+FvD+En6A3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rBAKwgAAANsAAAAPAAAAAAAAAAAAAAAAAJgCAABkcnMvZG93&#10;bnJldi54bWxQSwUGAAAAAAQABAD1AAAAhwMAAAAA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AutoShape 2" o:spid="_x0000_s1097" style="position:absolute;left:69977;top:35861;width:3365;height:3382;visibility:visible;mso-wrap-style:square;v-text-anchor:top" coordsize="336550,3381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8fgL8A&#10;AADbAAAADwAAAGRycy9kb3ducmV2LnhtbESPSwvCMBCE74L/IazgTVMfaKlGEUEUPPnA89KsbbXZ&#10;lCZq/fdGEDwOM/MNM182phRPql1hWcGgH4EgTq0uOFNwPm16MQjnkTWWlknBmxwsF+3WHBNtX3yg&#10;59FnIkDYJagg975KpHRpTgZd31bEwbva2qAPss6krvEV4KaUwyiaSIMFh4UcK1rnlN6PD6PA3uM9&#10;Xwc3T5sV6nh8Ge2Gh61S3U6zmoHw1Ph/+NfeaQXTCXy/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OPx+AvwAAANsAAAAPAAAAAAAAAAAAAAAAAJgCAABkcnMvZG93bnJl&#10;di54bWxQSwUGAAAAAAQABAD1AAAAhAMAAAAA&#10;" adj="-11796480,,5400" path="m,129157l105900,96222,168275,r62375,96222l336550,129157r-67351,92403l272274,338136,168275,299022,64276,338136,67351,221560,,129157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129157;105900,96222;168275,0;230650,96222;336550,129157;269199,221560;272274,338136;168275,299022;64276,338136;67351,221560;0,129157" o:connectangles="0,0,0,0,0,0,0,0,0,0,0" textboxrect="0,0,336550,338137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9</w:t>
                        </w:r>
                      </w:p>
                    </w:txbxContent>
                  </v:textbox>
                </v:shape>
                <v:shape id="AutoShape 2" o:spid="_x0000_s1098" style="position:absolute;left:68151;top:39512;width:1968;height:1969;visibility:visible;mso-wrap-style:square;v-text-anchor:top" coordsize="196850,1968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Ir5sIA&#10;AADbAAAADwAAAGRycy9kb3ducmV2LnhtbESPQYvCMBSE7wv+h/AEb2u6HqrtGqWIgicXtYjHR/O2&#10;Ldu8lCba+u/NguBxmJlvmOV6MI24U+dqywq+phEI4sLqmksF+Xn3uQDhPLLGxjIpeJCD9Wr0scRU&#10;256PdD/5UgQIuxQVVN63qZSuqMigm9qWOHi/tjPog+xKqTvsA9w0chZFsTRYc1iosKVNRcXf6WYU&#10;yEM/tFn/c4mvWWJiTvLM5lulJuMh+wbhafDv8Ku91wrmc/j/En6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MivmwgAAANsAAAAPAAAAAAAAAAAAAAAAAJgCAABkcnMvZG93&#10;bnJldi54bWxQSwUGAAAAAAQABAD1AAAAhwMAAAAA&#10;" adj="-11796480,,5400" path="m,75190r75190,l98425,r23235,75190l196850,75190r-60831,46469l159255,196849,98425,150379,37595,196849,60831,121659,,75190xe" fillcolor="red" strokecolor="#430a1f" strokeweight="1pt">
                  <v:stroke joinstyle="round"/>
                  <v:shadow on="t" color="#7f7f7f" opacity=".5" offset="1pt"/>
                  <v:formulas/>
                  <v:path o:connecttype="custom" o:connectlocs="0,75190;75190,75190;98425,0;121660,75190;196850,75190;136019,121659;159255,196849;98425,150379;37595,196849;60831,121659;0,75190" o:connectangles="0,0,0,0,0,0,0,0,0,0,0" textboxrect="0,0,196850,196850"/>
                  <o:lock v:ext="edit" aspectratio="t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roundrect id="AutoShape 2" o:spid="_x0000_s1099" style="position:absolute;left:76755;top:34559;width:1604;height:1604;rotation:-11575448fd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qfV8MA&#10;AADbAAAADwAAAGRycy9kb3ducmV2LnhtbERPTU/CQBC9m/gfNmPChcDWmihUFoIkmsZwETjgbdId&#10;u5XubNMdoP5792Di8eV9L1aDb9WF+tgENnA/zUARV8E2XBs47F8nM1BRkC22gcnAD0VYLW9vFljY&#10;cOUPuuykVimEY4EGnEhXaB0rRx7jNHTEifsKvUdJsK+17fGawn2r8yx71B4bTg0OO9o4qk67szdw&#10;HMfxPC+H7/zh830rbxsnZXwxZnQ3rJ9BCQ3yL/5zl9bAUxqbvqQf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qfV8MAAADbAAAADwAAAAAAAAAAAAAAAACYAgAAZHJzL2Rv&#10;d25yZXYueG1sUEsFBgAAAAAEAAQA9QAAAIgDAAAAAA=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8</w:t>
                        </w:r>
                      </w:p>
                    </w:txbxContent>
                  </v:textbox>
                </v:roundrect>
                <v:roundrect id="AutoShape 2" o:spid="_x0000_s1100" style="position:absolute;left:30067;top:34813;width:1571;height:1556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scJcMA&#10;AADbAAAADwAAAGRycy9kb3ducmV2LnhtbESPQWsCMRSE7wX/Q3iCl1Kz9rDVrVFEEHoStJbS22vy&#10;ulm6eVmS6G7/fSMIHoeZ+YZZrgfXiguF2HhWMJsWIIi1Nw3XCk7vu6c5iJiQDbaeScEfRVivRg9L&#10;rIzv+UCXY6pFhnCsUIFNqaukjNqSwzj1HXH2fnxwmLIMtTQB+wx3rXwuilI6bDgvWOxoa0n/Hs9O&#10;Qd+U3aMt9edX2n/vPniYL4LXSk3Gw+YVRKIh3cO39ptR8LKA65f8A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0scJcMAAADbAAAADwAAAAAAAAAAAAAAAACYAgAAZHJzL2Rv&#10;d25yZXYueG1sUEsFBgAAAAAEAAQA9QAAAIgDAAAAAA=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5</w:t>
                        </w:r>
                      </w:p>
                    </w:txbxContent>
                  </v:textbox>
                </v:roundrect>
                <v:roundrect id="AutoShape 2" o:spid="_x0000_s1101" style="position:absolute;left:42846;top:30638;width:1572;height:1572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TFn8EA&#10;AADbAAAADwAAAGRycy9kb3ducmV2LnhtbERPy2oCMRTdF/yHcIVuSs20i2E6GkUKgquCj1K6u02u&#10;k8HJzZBEZ/r3ZiG4PJz3YjW6TlwpxNazgrdZAYJYe9Nyo+B42LxWIGJCNth5JgX/FGG1nDwtsDZ+&#10;4B1d96kROYRjjQpsSn0tZdSWHMaZ74kzd/LBYcowNNIEHHK46+R7UZTSYcu5wWJPn5b0eX9xCoa2&#10;7F9sqX9+09ff5pvH6iN4rdTzdFzPQSQa00N8d2+Ngiqvz1/y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kxZ/BAAAA2wAAAA8AAAAAAAAAAAAAAAAAmAIAAGRycy9kb3du&#10;cmV2LnhtbFBLBQYAAAAABAAEAPUAAACGAwAAAAA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roundrect>
                <v:roundrect id="AutoShape 2" o:spid="_x0000_s1102" style="position:absolute;left:71278;top:40020;width:1572;height:1572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hgBMMA&#10;AADbAAAADwAAAGRycy9kb3ducmV2LnhtbESPQWsCMRSE7wX/Q3iCl1Kzeli2W6MUQfAkVFtKb6/J&#10;62bp5mVJorv990YQehxm5htmtRldJy4UYutZwWJegCDW3rTcKHg/7Z4qEDEhG+w8k4I/irBZTx5W&#10;WBs/8BtdjqkRGcKxRgU2pb6WMmpLDuPc98TZ+/HBYcoyNNIEHDLcdXJZFKV02HJesNjT1pL+PZ6d&#10;gqEt+0db6s+vdPjeffBYPQevlZpNx9cXEInG9B++t/dGQbWA25f8A+T6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hgBMMAAADbAAAADwAAAAAAAAAAAAAAAACYAgAAZHJzL2Rv&#10;d25yZXYueG1sUEsFBgAAAAAEAAQA9QAAAIgDAAAAAA=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17</w:t>
                        </w:r>
                      </w:p>
                    </w:txbxContent>
                  </v:textbox>
                </v:roundrect>
                <v:roundrect id="AutoShape 2" o:spid="_x0000_s1103" style="position:absolute;left:32162;top:54895;width:1556;height:1556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r+c8MA&#10;AADbAAAADwAAAGRycy9kb3ducmV2LnhtbESPQWsCMRSE7wX/Q3hCL6Vm9bBst0YpguCpUK1Ib6/J&#10;62bp5mVJorv990YQehxm5htmuR5dJy4UYutZwXxWgCDW3rTcKPg8bJ8rEDEhG+w8k4I/irBeTR6W&#10;WBs/8Add9qkRGcKxRgU2pb6WMmpLDuPM98TZ+/HBYcoyNNIEHDLcdXJRFKV02HJesNjTxpL+3Z+d&#10;gqEt+ydb6tNXev/eHnmsXoLXSj1Ox7dXEInG9B++t3dGQbWA25f8A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Dr+c8MAAADbAAAADwAAAAAAAAAAAAAAAACYAgAAZHJzL2Rv&#10;d25yZXYueG1sUEsFBgAAAAAEAAQA9QAAAIgDAAAAAA=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9</w:t>
                        </w:r>
                      </w:p>
                    </w:txbxContent>
                  </v:textbox>
                </v:roundrect>
                <v:roundrect id="AutoShape 2" o:spid="_x0000_s1104" style="position:absolute;left:18081;top:35861;width:1556;height:1556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Zb6MQA&#10;AADbAAAADwAAAGRycy9kb3ducmV2LnhtbESPQWsCMRSE74L/ITyhF6nZVli2W6OUgtBTQauU3l6T&#10;183SzcuSpO76740g9DjMzDfMajO6TpwoxNazgodFAYJYe9Nyo+Dwsb2vQMSEbLDzTArOFGGznk5W&#10;WBs/8I5O+9SIDOFYowKbUl9LGbUlh3Hhe+Ls/fjgMGUZGmkCDhnuOvlYFKV02HJesNjTqyX9u/9z&#10;Coa27Oe21J9f6f17e+SxegpeK3U3G1+eQSQa03/41n4zCqolXL/kHy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2W+jEAAAA2wAAAA8AAAAAAAAAAAAAAAAAmAIAAGRycy9k&#10;b3ducmV2LnhtbFBLBQYAAAAABAAEAPUAAACJAwAAAAA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4</w:t>
                        </w:r>
                      </w:p>
                    </w:txbxContent>
                  </v:textbox>
                </v:roundrect>
                <v:roundrect id="AutoShape 2" o:spid="_x0000_s1105" style="position:absolute;left:64500;top:45243;width:1555;height:1572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/DnMQA&#10;AADbAAAADwAAAGRycy9kb3ducmV2LnhtbESPQWsCMRSE74L/ITyhF6nZFlm2W6OUgtBTQauU3l6T&#10;183SzcuSpO76740g9DjMzDfMajO6TpwoxNazgodFAYJYe9Nyo+Dwsb2vQMSEbLDzTArOFGGznk5W&#10;WBs/8I5O+9SIDOFYowKbUl9LGbUlh3Hhe+Ls/fjgMGUZGmkCDhnuOvlYFKV02HJesNjTqyX9u/9z&#10;Coa27Oe21J9f6f17e+SxegpeK3U3G1+eQSQa03/41n4zCqolXL/kHy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fw5zEAAAA2wAAAA8AAAAAAAAAAAAAAAAAmAIAAGRycy9k&#10;b3ducmV2LnhtbFBLBQYAAAAABAAEAPUAAACJAwAAAAA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roundrect>
                <v:roundrect id="AutoShape 2" o:spid="_x0000_s1106" style="position:absolute;left:81454;top:44989;width:1556;height:1556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NmB8QA&#10;AADbAAAADwAAAGRycy9kb3ducmV2LnhtbESPQWsCMRSE74L/ITyhF6nZFly2W6OUgtBTQauU3l6T&#10;183SzcuSpO76740g9DjMzDfMajO6TpwoxNazgodFAYJYe9Nyo+Dwsb2vQMSEbLDzTArOFGGznk5W&#10;WBs/8I5O+9SIDOFYowKbUl9LGbUlh3Hhe+Ls/fjgMGUZGmkCDhnuOvlYFKV02HJesNjTqyX9u/9z&#10;Coa27Oe21J9f6f17e+SxegpeK3U3G1+eQSQa03/41n4zCqolXL/kHy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TZgfEAAAA2wAAAA8AAAAAAAAAAAAAAAAAmAIAAGRycy9k&#10;b3ducmV2LnhtbFBLBQYAAAAABAAEAPUAAACJAwAAAAA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4</w:t>
                        </w:r>
                      </w:p>
                    </w:txbxContent>
                  </v:textbox>
                </v:roundrect>
                <v:roundrect id="AutoShape 2" o:spid="_x0000_s1107" style="position:absolute;left:83280;top:39243;width:1556;height:1571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H4cMMA&#10;AADbAAAADwAAAGRycy9kb3ducmV2LnhtbESPQWsCMRSE74L/ITzBi9RsPSzbrVFEEHoqVCult9fk&#10;dbN087Ikqbv990YQehxm5htmvR1dJy4UYutZweOyAEGsvWm5UfB+OjxUIGJCNth5JgV/FGG7mU7W&#10;WBs/8BtdjqkRGcKxRgU2pb6WMmpLDuPS98TZ+/bBYcoyNNIEHDLcdXJVFKV02HJesNjT3pL+Of46&#10;BUNb9gtb6o/P9Pp1OPNYPQWvlZrPxt0ziERj+g/f2y9GQVXC7Uv+AXJz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wH4cMMAAADbAAAADwAAAAAAAAAAAAAAAACYAgAAZHJzL2Rv&#10;d25yZXYueG1sUEsFBgAAAAAEAAQA9QAAAIgDAAAAAA=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roundrect>
                <v:roundrect id="AutoShape 2" o:spid="_x0000_s1108" style="position:absolute;left:71802;top:43672;width:1556;height:1571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1d68QA&#10;AADbAAAADwAAAGRycy9kb3ducmV2LnhtbESPzWrDMBCE74W8g9hAL6WR24PjulFCKQR6KuSP0ttW&#10;2lqm1spIauy8fRQI5DjMzDfMYjW6ThwpxNazgqdZAYJYe9Nyo2C/Wz9WIGJCNth5JgUnirBaTu4W&#10;WBs/8IaO29SIDOFYowKbUl9LGbUlh3Hme+Ls/frgMGUZGmkCDhnuOvlcFKV02HJesNjTuyX9t/13&#10;Coa27B9sqb++0+fP+sBj9RK8Vup+Or69gkg0plv42v4wCqo5XL7kHyCXZ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NXevEAAAA2wAAAA8AAAAAAAAAAAAAAAAAmAIAAGRycy9k&#10;b3ducmV2LnhtbFBLBQYAAAAABAAEAPUAAACJAwAAAAA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roundrect>
                <v:roundrect id="AutoShape 2" o:spid="_x0000_s1109" style="position:absolute;left:71802;top:48371;width:1556;height:1571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LJmcEA&#10;AADbAAAADwAAAGRycy9kb3ducmV2LnhtbERPy2oCMRTdF/yHcIVuSs20i2E6GkUKgquCj1K6u02u&#10;k8HJzZBEZ/r3ZiG4PJz3YjW6TlwpxNazgrdZAYJYe9Nyo+B42LxWIGJCNth5JgX/FGG1nDwtsDZ+&#10;4B1d96kROYRjjQpsSn0tZdSWHMaZ74kzd/LBYcowNNIEHHK46+R7UZTSYcu5wWJPn5b0eX9xCoa2&#10;7F9sqX9+09ff5pvH6iN4rdTzdFzPQSQa00N8d2+NgiqPzV/y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3SyZnBAAAA2wAAAA8AAAAAAAAAAAAAAAAAmAIAAGRycy9kb3du&#10;cmV2LnhtbFBLBQYAAAAABAAEAPUAAACGAwAAAAA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roundrect>
                <v:roundrect id="AutoShape 2" o:spid="_x0000_s1110" style="position:absolute;left:62928;top:38465;width:1572;height:1555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5sAsMA&#10;AADbAAAADwAAAGRycy9kb3ducmV2LnhtbESPQWsCMRSE74X+h/CEXkrNtodlXY0iBcGToK1Ib8/k&#10;uVncvCxJ6q7/vikUehxm5htmsRpdJ24UYutZweu0AEGsvWm5UfD5sXmpQMSEbLDzTAruFGG1fHxY&#10;YG38wHu6HVIjMoRjjQpsSn0tZdSWHMap74mzd/HBYcoyNNIEHDLcdfKtKErpsOW8YLGnd0v6evh2&#10;Coa27J9tqU9faXfeHHmsZsFrpZ4m43oOItGY/sN/7a1RUM3g90v+A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p5sAsMAAADbAAAADwAAAAAAAAAAAAAAAACYAgAAZHJzL2Rv&#10;d25yZXYueG1sUEsFBgAAAAAEAAQA9QAAAIgDAAAAAA=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roundrect>
                <v:roundrect id="AutoShape 2" o:spid="_x0000_s1111" style="position:absolute;left:72580;top:37687;width:1572;height:1556;rotation:180;flip:y;visibility:visible;mso-wrap-style:square;v-text-anchor:top" arcsize="11156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1TQsAA&#10;AADbAAAADwAAAGRycy9kb3ducmV2LnhtbERPTWsCMRC9F/wPYYReimb1sOhqFBGEnoTaingbk3Gz&#10;uJksSepu/31zKPT4eN/r7eBa8aQQG88KZtMCBLH2puFawdfnYbIAEROywdYzKfihCNvN6GWNlfE9&#10;f9DzlGqRQzhWqMCm1FVSRm3JYZz6jjhzdx8cpgxDLU3APoe7Vs6LopQOG84NFjvaW9KP07dT0Ddl&#10;92ZLfbmm4+1w5mGxDF4r9ToedisQiYb0L/5zvxsFy7w+f8k/QG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n1TQsAAAADbAAAADwAAAAAAAAAAAAAAAACYAgAAZHJzL2Rvd25y&#10;ZXYueG1sUEsFBgAAAAAEAAQA9QAAAIUDAAAAAA==&#10;" fillcolor="#dc24cf" strokecolor="#c00000" strokeweight="1pt">
                  <v:shadow on="t" color="#622423" opacity=".5" offset=".31553mm,.63106mm"/>
                  <o:lock v:ext="edit" aspectratio="t"/>
                  <v:textbox inset="0,0,0,0">
                    <w:txbxContent>
                      <w:p w:rsidR="001E7B79" w:rsidRDefault="001E7B79" w:rsidP="001E7B79">
                        <w:pPr>
                          <w:pStyle w:val="aa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roundrect>
                <v:shape id="Блок-схема: извлечение 91" o:spid="_x0000_s1112" type="#_x0000_t127" style="position:absolute;left:69199;top:37687;width:1555;height:1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x6tcUA&#10;AADbAAAADwAAAGRycy9kb3ducmV2LnhtbESP0WrCQBRE3wv9h+UKvpS6Uam0qZsgoiBUIU37AZfs&#10;bRLM3g27W03+3i0IfRxm5gyzzgfTiQs531pWMJ8lIIgrq1uuFXx/7Z9fQfiArLGzTApG8pBnjw9r&#10;TLW98iddylCLCGGfooImhD6V0lcNGfQz2xNH78c6gyFKV0vt8BrhppOLJFlJgy3HhQZ72jZUnctf&#10;o+BlPDqzM9unU9F/jHq3LBb7YqPUdDJs3kEEGsJ/+N4+aAVvc/j7En+A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DHq1xQAAANsAAAAPAAAAAAAAAAAAAAAAAJgCAABkcnMv&#10;ZG93bnJldi54bWxQSwUGAAAAAAQABAD1AAAAigMAAAAA&#10;" fillcolor="yellow" strokecolor="#4579b8 [3044]">
                  <v:shadow on="t" color="black" opacity="24903f" origin=",.5" offset="0,.55556mm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Блок-схема: извлечение 92" o:spid="_x0000_s1113" type="#_x0000_t127" style="position:absolute;left:38417;top:54895;width:1572;height:1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7kwsQA&#10;AADbAAAADwAAAGRycy9kb3ducmV2LnhtbESP0WrCQBRE3wv+w3KFvohummLR6CoiCgUrpOoHXLLX&#10;JJi9G3a3mvx9Vyj0cZiZM8xy3ZlG3Mn52rKCt0kCgriwuuZSweW8H89A+ICssbFMCnrysF4NXpaY&#10;afvgb7qfQikihH2GCqoQ2kxKX1Rk0E9sSxy9q3UGQ5SulNrhI8JNI9Mk+ZAGa44LFba0rai4nX6M&#10;gmn/5czObEfHvD30eveep/t8o9TrsNssQATqwn/4r/2pFcxTeH6JP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e5MLEAAAA2wAAAA8AAAAAAAAAAAAAAAAAmAIAAGRycy9k&#10;b3ducmV2LnhtbFBLBQYAAAAABAAEAPUAAACJAwAAAAA=&#10;" fillcolor="yellow" strokecolor="#4579b8 [3044]">
                  <v:shadow on="t" color="black" opacity="24903f" origin=",.5" offset="0,.55556mm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Блок-схема: извлечение 93" o:spid="_x0000_s1114" type="#_x0000_t127" style="position:absolute;left:26162;top:36115;width:1555;height:1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JBWcUA&#10;AADbAAAADwAAAGRycy9kb3ducmV2LnhtbESP3WrCQBSE7wu+w3IK3hTdqLRodBNEFAptIf48wCF7&#10;TEKzZ8PuqsnbdwuFXg4z8w2zyXvTijs531hWMJsmIIhLqxuuFFzOh8kShA/IGlvLpGAgD3k2etpg&#10;qu2Dj3Q/hUpECPsUFdQhdKmUvqzJoJ/ajjh6V+sMhihdJbXDR4SbVs6T5E0abDgu1NjRrqby+3Qz&#10;Cl6HT2f2ZvfyVXQfg94vivmh2Co1fu63axCB+vAf/mu/awWr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kkFZxQAAANsAAAAPAAAAAAAAAAAAAAAAAJgCAABkcnMv&#10;ZG93bnJldi54bWxQSwUGAAAAAAQABAD1AAAAigMAAAAA&#10;" fillcolor="yellow" strokecolor="#4579b8 [3044]">
                  <v:shadow on="t" color="black" opacity="24903f" origin=",.5" offset="0,.55556mm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Блок-схема: извлечение 94" o:spid="_x0000_s1115" type="#_x0000_t127" style="position:absolute;left:73628;top:34813;width:1556;height:1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vZLcUA&#10;AADbAAAADwAAAGRycy9kb3ducmV2LnhtbESP0WrCQBRE34X+w3ILvpS6qdVSYzYiolCwhWj9gEv2&#10;moRm74bdVZO/7xYKPg4zc4bJVr1pxZWcbywreJkkIIhLqxuuFJy+d8/vIHxA1thaJgUDeVjlD6MM&#10;U21vfKDrMVQiQtinqKAOoUul9GVNBv3EdsTRO1tnMETpKqkd3iLctHKaJG/SYMNxocaONjWVP8eL&#10;UTAfPp3Zms3TV9HtB719Laa7Yq3U+LFfL0EE6sM9/N/+0AoWM/j7En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e9ktxQAAANsAAAAPAAAAAAAAAAAAAAAAAJgCAABkcnMv&#10;ZG93bnJldi54bWxQSwUGAAAAAAQABAD1AAAAigMAAAAA&#10;" fillcolor="yellow" strokecolor="#4579b8 [3044]">
                  <v:shadow on="t" color="black" opacity="24903f" origin=",.5" offset="0,.55556mm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Блок-схема: извлечение 95" o:spid="_x0000_s1116" type="#_x0000_t127" style="position:absolute;left:38671;top:30892;width:1572;height:1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d8tsQA&#10;AADbAAAADwAAAGRycy9kb3ducmV2LnhtbESP0WrCQBRE3wv9h+UWfBHd1GKp0VVEFApaSKMfcMle&#10;k9Ds3bC7avL3riD0cZiZM8xi1ZlGXMn52rKC93ECgriwuuZSwem4G32B8AFZY2OZFPTkYbV8fVlg&#10;qu2Nf+mah1JECPsUFVQhtKmUvqjIoB/bljh6Z+sMhihdKbXDW4SbRk6S5FMarDkuVNjSpqLiL78Y&#10;BdP+4MzWbIY/Wbvv9fYjm+yytVKDt249BxGoC//hZ/tbK5hN4fEl/gC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3fLbEAAAA2wAAAA8AAAAAAAAAAAAAAAAAmAIAAGRycy9k&#10;b3ducmV2LnhtbFBLBQYAAAAABAAEAPUAAACJAwAAAAA=&#10;" fillcolor="yellow" strokecolor="#4579b8 [3044]">
                  <v:shadow on="t" color="black" opacity="24903f" origin=",.5" offset="0,.55556mm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Блок-схема: извлечение 96" o:spid="_x0000_s1117" type="#_x0000_t127" style="position:absolute;left:19383;top:40020;width:1556;height:1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iwcUA&#10;AADbAAAADwAAAGRycy9kb3ducmV2LnhtbESP0WrCQBRE34X+w3ILfRHd1KLU1E0QUShoIY1+wCV7&#10;m4Rm74bdrSZ/7xYKfRxm5gyzyQfTiSs531pW8DxPQBBXVrdcK7icD7NXED4ga+wsk4KRPOTZw2SD&#10;qbY3/qRrGWoRIexTVNCE0KdS+qohg35ue+LofVlnMETpaqkd3iLcdHKRJCtpsOW40GBPu4aq7/LH&#10;KFiOJ2f2Zjf9KPrjqPcvxeJQbJV6ehy2byACDeE//Nd+1wrWK/j9En+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5eLBxQAAANsAAAAPAAAAAAAAAAAAAAAAAJgCAABkcnMv&#10;ZG93bnJldi54bWxQSwUGAAAAAAQABAD1AAAAigMAAAAA&#10;" fillcolor="yellow" strokecolor="#4579b8 [3044]">
                  <v:shadow on="t" color="black" opacity="24903f" origin=",.5" offset="0,.55556mm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Блок-схема: извлечение 97" o:spid="_x0000_s1118" type="#_x0000_t127" style="position:absolute;left:32940;top:43942;width:1572;height:1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lHWsUA&#10;AADbAAAADwAAAGRycy9kb3ducmV2LnhtbESP0WrCQBRE34X+w3ILvpS6qUVbYzYiolCwhWj9gEv2&#10;moRm74bdVZO/7xYKPg4zc4bJVr1pxZWcbywreJkkIIhLqxuuFJy+d8/vIHxA1thaJgUDeVjlD6MM&#10;U21vfKDrMVQiQtinqKAOoUul9GVNBv3EdsTRO1tnMETpKqkd3iLctHKaJHNpsOG4UGNHm5rKn+PF&#10;KJgNn85szebpq+j2g96+FtNdsVZq/NivlyAC9eEe/m9/aAWLN/j7En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qUdaxQAAANsAAAAPAAAAAAAAAAAAAAAAAJgCAABkcnMv&#10;ZG93bnJldi54bWxQSwUGAAAAAAQABAD1AAAAigMAAAAA&#10;" fillcolor="yellow" strokecolor="#4579b8 [3044]">
                  <v:shadow on="t" color="black" opacity="24903f" origin=",.5" offset="0,.55556mm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v:shape id="Блок-схема: извлечение 98" o:spid="_x0000_s1119" type="#_x0000_t127" style="position:absolute;left:83534;top:45243;width:1571;height:1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bTKMIA&#10;AADbAAAADwAAAGRycy9kb3ducmV2LnhtbERP3WrCMBS+H/gO4Qi7GZraseE6o0ipMHCDqnuAQ3PW&#10;FpuTkmS1fXtzMdjlx/e/2Y2mEwM531pWsFomIIgrq1uuFXxfDos1CB+QNXaWScFEHnbb2cMGM21v&#10;fKLhHGoRQ9hnqKAJoc+k9FVDBv3S9sSR+7HOYIjQ1VI7vMVw08k0SV6lwZZjQ4M95Q1V1/OvUfAy&#10;fTpTmPzpq+yPky6ey/RQ7pV6nI/7dxCBxvAv/nN/aAVvcWz8En+A3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NtMowgAAANsAAAAPAAAAAAAAAAAAAAAAAJgCAABkcnMvZG93&#10;bnJldi54bWxQSwUGAAAAAAQABAD1AAAAhwMAAAAA&#10;" fillcolor="yellow" strokecolor="#4579b8 [3044]">
                  <v:shadow on="t" color="black" opacity="24903f" origin=",.5" offset="0,.55556mm"/>
                  <v:textbox inset="0,0,0,0">
                    <w:txbxContent>
                      <w:p w:rsidR="001E7B79" w:rsidRDefault="001E7B79" w:rsidP="001E7B79"/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8DC635D" w14:textId="77777777" w:rsidR="008A7441" w:rsidRPr="00EA54C2" w:rsidRDefault="008A7441" w:rsidP="008A7441">
      <w:pPr>
        <w:ind w:firstLine="708"/>
        <w:jc w:val="both"/>
        <w:rPr>
          <w:color w:val="111111"/>
          <w:sz w:val="28"/>
          <w:szCs w:val="28"/>
          <w:shd w:val="clear" w:color="auto" w:fill="FFFFFF"/>
        </w:rPr>
      </w:pPr>
      <w:r w:rsidRPr="00EA54C2">
        <w:rPr>
          <w:color w:val="111111"/>
          <w:sz w:val="28"/>
          <w:szCs w:val="28"/>
          <w:shd w:val="clear" w:color="auto" w:fill="FFFFFF"/>
        </w:rPr>
        <w:t xml:space="preserve">Филиалы МФЦ являются современными, оборудованы высокоскоростной техникой, имеют хорошо оборудованные места присутствия, доступны для посещения </w:t>
      </w:r>
      <w:r w:rsidR="00722476" w:rsidRPr="00EA54C2">
        <w:rPr>
          <w:color w:val="111111"/>
          <w:sz w:val="28"/>
          <w:szCs w:val="28"/>
          <w:shd w:val="clear" w:color="auto" w:fill="FFFFFF"/>
        </w:rPr>
        <w:t>гражданами с ограниченными возможностями.</w:t>
      </w:r>
      <w:r w:rsidRPr="00EA54C2">
        <w:rPr>
          <w:color w:val="111111"/>
          <w:sz w:val="28"/>
          <w:szCs w:val="28"/>
          <w:shd w:val="clear" w:color="auto" w:fill="FFFFFF"/>
        </w:rPr>
        <w:t xml:space="preserve"> </w:t>
      </w:r>
    </w:p>
    <w:p w14:paraId="78DC635E" w14:textId="77777777" w:rsidR="0042374C" w:rsidRPr="00EA54C2" w:rsidRDefault="008A7441" w:rsidP="0042374C">
      <w:pPr>
        <w:ind w:firstLine="708"/>
        <w:jc w:val="both"/>
        <w:rPr>
          <w:color w:val="111111"/>
          <w:sz w:val="28"/>
          <w:szCs w:val="28"/>
          <w:shd w:val="clear" w:color="auto" w:fill="FFFFFF"/>
        </w:rPr>
      </w:pPr>
      <w:r w:rsidRPr="00EA54C2">
        <w:rPr>
          <w:color w:val="111111"/>
          <w:sz w:val="28"/>
          <w:szCs w:val="28"/>
          <w:shd w:val="clear" w:color="auto" w:fill="FFFFFF"/>
        </w:rPr>
        <w:t>В Новосибирской области МФЦ имеет стремительные темпы развития. За последние три года количество открытых филиалов ежегодно увеличивалось в два раза.</w:t>
      </w:r>
    </w:p>
    <w:p w14:paraId="78DC635F" w14:textId="77777777" w:rsidR="000D7662" w:rsidRDefault="000D7662">
      <w:pPr>
        <w:spacing w:after="200" w:line="276" w:lineRule="auto"/>
        <w:rPr>
          <w:rFonts w:eastAsia="Calibri"/>
          <w:b/>
          <w:sz w:val="28"/>
          <w:szCs w:val="28"/>
        </w:rPr>
        <w:sectPr w:rsidR="000D7662" w:rsidSect="000D7662">
          <w:pgSz w:w="16838" w:h="11906" w:orient="landscape"/>
          <w:pgMar w:top="1701" w:right="851" w:bottom="850" w:left="993" w:header="708" w:footer="708" w:gutter="0"/>
          <w:cols w:space="708"/>
          <w:docGrid w:linePitch="360"/>
        </w:sectPr>
      </w:pPr>
    </w:p>
    <w:p w14:paraId="78DC6360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lastRenderedPageBreak/>
        <w:t>Тенденция открытия филиалов МФЦ</w:t>
      </w:r>
    </w:p>
    <w:p w14:paraId="78DC6361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 xml:space="preserve"> на территории Новосибирской области</w:t>
      </w:r>
    </w:p>
    <w:p w14:paraId="78DC6362" w14:textId="77777777" w:rsidR="00262266" w:rsidRDefault="00262266" w:rsidP="0042374C">
      <w:pPr>
        <w:pStyle w:val="aa"/>
        <w:spacing w:before="0" w:beforeAutospacing="0" w:after="0" w:afterAutospacing="0"/>
        <w:ind w:firstLine="709"/>
        <w:jc w:val="center"/>
        <w:rPr>
          <w:rFonts w:eastAsia="Calibri"/>
          <w:b/>
          <w:sz w:val="26"/>
          <w:szCs w:val="26"/>
        </w:rPr>
      </w:pPr>
    </w:p>
    <w:p w14:paraId="78DC6363" w14:textId="77777777" w:rsidR="00262266" w:rsidRDefault="00262266" w:rsidP="0042374C">
      <w:pPr>
        <w:pStyle w:val="aa"/>
        <w:spacing w:before="0" w:beforeAutospacing="0" w:after="0" w:afterAutospacing="0"/>
        <w:ind w:firstLine="709"/>
        <w:jc w:val="center"/>
        <w:rPr>
          <w:rFonts w:eastAsia="Calibri"/>
          <w:b/>
          <w:sz w:val="26"/>
          <w:szCs w:val="26"/>
        </w:rPr>
      </w:pPr>
    </w:p>
    <w:p w14:paraId="78DC6364" w14:textId="77777777" w:rsidR="00262266" w:rsidRDefault="00262266" w:rsidP="0042374C">
      <w:pPr>
        <w:pStyle w:val="aa"/>
        <w:spacing w:before="0" w:beforeAutospacing="0" w:after="0" w:afterAutospacing="0"/>
        <w:ind w:firstLine="709"/>
        <w:jc w:val="center"/>
        <w:rPr>
          <w:rFonts w:eastAsia="Calibri"/>
          <w:b/>
          <w:sz w:val="26"/>
          <w:szCs w:val="26"/>
        </w:rPr>
      </w:pPr>
    </w:p>
    <w:p w14:paraId="78DC6365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both"/>
        <w:rPr>
          <w:rFonts w:eastAsia="Calibri"/>
          <w:b/>
          <w:sz w:val="26"/>
          <w:szCs w:val="26"/>
        </w:rPr>
      </w:pPr>
    </w:p>
    <w:p w14:paraId="78DC6366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  <w:r>
        <w:rPr>
          <w:noProof/>
        </w:rPr>
        <w:drawing>
          <wp:anchor distT="109728" distB="107618" distL="534924" distR="911949" simplePos="0" relativeHeight="251658240" behindDoc="0" locked="0" layoutInCell="1" allowOverlap="1" wp14:anchorId="78DC63AD" wp14:editId="78DC63AE">
            <wp:simplePos x="0" y="0"/>
            <wp:positionH relativeFrom="column">
              <wp:posOffset>672465</wp:posOffset>
            </wp:positionH>
            <wp:positionV relativeFrom="paragraph">
              <wp:posOffset>8890</wp:posOffset>
            </wp:positionV>
            <wp:extent cx="4505325" cy="2305050"/>
            <wp:effectExtent l="0" t="0" r="0" b="0"/>
            <wp:wrapNone/>
            <wp:docPr id="5" name="Объект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</w:p>
    <w:p w14:paraId="78DC6367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68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69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6A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6B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6C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6D" w14:textId="77777777" w:rsidR="0042374C" w:rsidRDefault="0042374C" w:rsidP="0042374C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6E" w14:textId="77777777" w:rsidR="00262266" w:rsidRDefault="00262266" w:rsidP="008A7441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6F" w14:textId="77777777" w:rsidR="00262266" w:rsidRDefault="00262266" w:rsidP="008A7441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70" w14:textId="77777777" w:rsidR="00262266" w:rsidRDefault="00262266" w:rsidP="008A7441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71" w14:textId="77777777" w:rsidR="00262266" w:rsidRDefault="00262266" w:rsidP="008A7441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72" w14:textId="77777777" w:rsidR="00262266" w:rsidRDefault="00262266" w:rsidP="008A7441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6"/>
          <w:szCs w:val="26"/>
        </w:rPr>
      </w:pPr>
    </w:p>
    <w:p w14:paraId="78DC6373" w14:textId="77777777" w:rsidR="00262266" w:rsidRPr="00EA54C2" w:rsidRDefault="00262266" w:rsidP="008A7441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8"/>
          <w:szCs w:val="28"/>
        </w:rPr>
      </w:pPr>
    </w:p>
    <w:p w14:paraId="78DC6374" w14:textId="56754CC9" w:rsidR="008A7441" w:rsidRPr="00EA54C2" w:rsidRDefault="008A7441" w:rsidP="008A7441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8"/>
          <w:szCs w:val="28"/>
        </w:rPr>
      </w:pPr>
      <w:r w:rsidRPr="00EA54C2">
        <w:rPr>
          <w:rFonts w:eastAsia="Calibri"/>
          <w:sz w:val="28"/>
          <w:szCs w:val="28"/>
        </w:rPr>
        <w:t xml:space="preserve">Количество заявлений, представленных на государственную регистрацию </w:t>
      </w:r>
      <w:r w:rsidRPr="00EA54C2">
        <w:rPr>
          <w:sz w:val="28"/>
          <w:szCs w:val="28"/>
        </w:rPr>
        <w:t>за</w:t>
      </w:r>
      <w:r w:rsidRPr="00EA54C2">
        <w:rPr>
          <w:rFonts w:eastAsia="Calibri"/>
          <w:sz w:val="28"/>
          <w:szCs w:val="28"/>
        </w:rPr>
        <w:t xml:space="preserve"> 2012г. в МФЦ составило 53754, </w:t>
      </w:r>
      <w:r w:rsidR="00662669" w:rsidRPr="00EA54C2">
        <w:rPr>
          <w:rFonts w:eastAsia="Calibri"/>
          <w:sz w:val="28"/>
          <w:szCs w:val="28"/>
        </w:rPr>
        <w:t>Кадастровой</w:t>
      </w:r>
      <w:r w:rsidRPr="00EA54C2">
        <w:rPr>
          <w:rFonts w:eastAsia="Calibri"/>
          <w:sz w:val="28"/>
          <w:szCs w:val="28"/>
        </w:rPr>
        <w:t xml:space="preserve"> палат</w:t>
      </w:r>
      <w:r w:rsidR="00662669" w:rsidRPr="00EA54C2">
        <w:rPr>
          <w:rFonts w:eastAsia="Calibri"/>
          <w:sz w:val="28"/>
          <w:szCs w:val="28"/>
        </w:rPr>
        <w:t>ой</w:t>
      </w:r>
      <w:r w:rsidR="00623A2A">
        <w:rPr>
          <w:rFonts w:eastAsia="Calibri"/>
          <w:sz w:val="28"/>
          <w:szCs w:val="28"/>
        </w:rPr>
        <w:t xml:space="preserve"> принято 88819 заявлений. В 2013 году</w:t>
      </w:r>
      <w:r w:rsidRPr="00EA54C2">
        <w:rPr>
          <w:rFonts w:eastAsia="Calibri"/>
          <w:sz w:val="28"/>
          <w:szCs w:val="28"/>
        </w:rPr>
        <w:t xml:space="preserve"> МФЦ принято 71640 заявлений, а Кадастровой палатой – 148001 заявлений. Доля заявлений, принятых МФЦ в 2012 и 2013 г. соответственно составила 9% и 12% от общего числа принятых заявлений на государственную регистрацию прав.</w:t>
      </w:r>
    </w:p>
    <w:p w14:paraId="78DC6376" w14:textId="77777777" w:rsidR="00EA54C2" w:rsidRDefault="00EA54C2" w:rsidP="008A7441">
      <w:pPr>
        <w:pStyle w:val="ConsPlusTitle"/>
        <w:tabs>
          <w:tab w:val="left" w:pos="1120"/>
        </w:tabs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bookmarkStart w:id="0" w:name="_GoBack"/>
      <w:bookmarkEnd w:id="0"/>
    </w:p>
    <w:p w14:paraId="78DC6377" w14:textId="77777777" w:rsidR="008A7441" w:rsidRPr="00BB3E7F" w:rsidRDefault="008A7441" w:rsidP="008A7441">
      <w:pPr>
        <w:pStyle w:val="ConsPlusTitle"/>
        <w:tabs>
          <w:tab w:val="left" w:pos="1120"/>
        </w:tabs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noProof/>
        </w:rPr>
        <w:drawing>
          <wp:inline distT="0" distB="0" distL="0" distR="0" wp14:anchorId="78DC63AF" wp14:editId="78DC63B0">
            <wp:extent cx="4562475" cy="2867025"/>
            <wp:effectExtent l="19050" t="0" r="952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DC6378" w14:textId="77777777" w:rsidR="008A7441" w:rsidRPr="00E33B91" w:rsidRDefault="008A7441" w:rsidP="008A7441">
      <w:pPr>
        <w:pStyle w:val="aa"/>
        <w:widowControl w:val="0"/>
        <w:tabs>
          <w:tab w:val="left" w:pos="112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78DC6379" w14:textId="0E1B7C11" w:rsidR="00B74A6E" w:rsidRPr="00EA54C2" w:rsidRDefault="00B74A6E" w:rsidP="00B74A6E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8"/>
          <w:szCs w:val="28"/>
        </w:rPr>
      </w:pPr>
      <w:r w:rsidRPr="00EA54C2">
        <w:rPr>
          <w:rFonts w:eastAsia="Calibri"/>
          <w:sz w:val="28"/>
          <w:szCs w:val="28"/>
        </w:rPr>
        <w:t xml:space="preserve">Количество заявлений, представленных на государственную регистрацию </w:t>
      </w:r>
      <w:r w:rsidRPr="00EA54C2">
        <w:rPr>
          <w:sz w:val="28"/>
          <w:szCs w:val="28"/>
        </w:rPr>
        <w:t>за</w:t>
      </w:r>
      <w:r w:rsidRPr="00EA54C2">
        <w:rPr>
          <w:rFonts w:eastAsia="Calibri"/>
          <w:sz w:val="28"/>
          <w:szCs w:val="28"/>
        </w:rPr>
        <w:t xml:space="preserve"> 2015г., составило 572514,</w:t>
      </w:r>
      <w:r w:rsidRPr="00EA54C2">
        <w:rPr>
          <w:rFonts w:eastAsia="Calibri"/>
          <w:color w:val="FF0000"/>
          <w:sz w:val="28"/>
          <w:szCs w:val="28"/>
        </w:rPr>
        <w:t xml:space="preserve"> </w:t>
      </w:r>
      <w:r w:rsidRPr="00EA54C2">
        <w:rPr>
          <w:rFonts w:eastAsia="Calibri"/>
          <w:sz w:val="28"/>
          <w:szCs w:val="28"/>
        </w:rPr>
        <w:t xml:space="preserve">в том числе </w:t>
      </w:r>
      <w:r w:rsidR="00623A2A">
        <w:rPr>
          <w:rFonts w:eastAsia="Calibri"/>
          <w:sz w:val="28"/>
          <w:szCs w:val="28"/>
        </w:rPr>
        <w:t>сотрудниками Кадастровой палаты</w:t>
      </w:r>
      <w:r w:rsidRPr="00EA54C2">
        <w:rPr>
          <w:rFonts w:eastAsia="Calibri"/>
          <w:sz w:val="28"/>
          <w:szCs w:val="28"/>
        </w:rPr>
        <w:t xml:space="preserve"> принято 216897 заявлений, сотрудниками МФЦ – 175423 заявлений. Доля заявлений, принятых Кадастровой палатой и МФЦ, составила 38% и 31% соо</w:t>
      </w:r>
      <w:r w:rsidRPr="00EA54C2">
        <w:rPr>
          <w:sz w:val="28"/>
          <w:szCs w:val="28"/>
        </w:rPr>
        <w:t>тветственно</w:t>
      </w:r>
      <w:r w:rsidRPr="00EA54C2">
        <w:rPr>
          <w:rFonts w:eastAsia="Calibri"/>
          <w:sz w:val="28"/>
          <w:szCs w:val="28"/>
        </w:rPr>
        <w:t>.</w:t>
      </w:r>
    </w:p>
    <w:p w14:paraId="78DC637A" w14:textId="77777777" w:rsidR="00EA54C2" w:rsidRDefault="00EA54C2" w:rsidP="00B74A6E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8"/>
          <w:szCs w:val="28"/>
        </w:rPr>
      </w:pPr>
    </w:p>
    <w:p w14:paraId="78DC637B" w14:textId="77777777" w:rsidR="00B74A6E" w:rsidRDefault="00B74A6E" w:rsidP="00B74A6E">
      <w:pPr>
        <w:pStyle w:val="aa"/>
        <w:spacing w:before="0" w:beforeAutospacing="0" w:after="0" w:afterAutospacing="0"/>
        <w:ind w:firstLine="709"/>
        <w:jc w:val="both"/>
        <w:rPr>
          <w:rFonts w:eastAsia="Calibri"/>
          <w:sz w:val="28"/>
          <w:szCs w:val="28"/>
        </w:rPr>
      </w:pPr>
      <w:r w:rsidRPr="00E72A81">
        <w:rPr>
          <w:rFonts w:eastAsia="Calibri"/>
          <w:sz w:val="28"/>
          <w:szCs w:val="28"/>
        </w:rPr>
        <w:object w:dxaOrig="7216" w:dyaOrig="5390" w14:anchorId="78DC63B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6pt;height:269.4pt" o:ole="">
            <v:imagedata r:id="rId14" o:title=""/>
          </v:shape>
          <o:OLEObject Type="Embed" ProgID="PowerPoint.Slide.12" ShapeID="_x0000_i1025" DrawAspect="Content" ObjectID="_1534331318" r:id="rId15"/>
        </w:object>
      </w:r>
    </w:p>
    <w:p w14:paraId="78DC637C" w14:textId="7634A6E3" w:rsidR="00B74A6E" w:rsidRPr="00EA54C2" w:rsidRDefault="00B74A6E" w:rsidP="00B74A6E">
      <w:pPr>
        <w:ind w:firstLine="708"/>
        <w:jc w:val="both"/>
        <w:rPr>
          <w:sz w:val="28"/>
          <w:szCs w:val="28"/>
        </w:rPr>
      </w:pPr>
      <w:r w:rsidRPr="00EA54C2">
        <w:rPr>
          <w:sz w:val="28"/>
          <w:szCs w:val="28"/>
        </w:rPr>
        <w:t xml:space="preserve">В </w:t>
      </w:r>
      <w:r w:rsidR="009B572D">
        <w:rPr>
          <w:sz w:val="28"/>
          <w:szCs w:val="28"/>
        </w:rPr>
        <w:t>июне</w:t>
      </w:r>
      <w:r w:rsidRPr="00EA54C2">
        <w:rPr>
          <w:sz w:val="28"/>
          <w:szCs w:val="28"/>
        </w:rPr>
        <w:t xml:space="preserve"> 2016 года количество заявлений составило 5</w:t>
      </w:r>
      <w:r w:rsidR="009B572D">
        <w:rPr>
          <w:sz w:val="28"/>
          <w:szCs w:val="28"/>
        </w:rPr>
        <w:t>0484</w:t>
      </w:r>
      <w:r w:rsidRPr="00EA54C2">
        <w:rPr>
          <w:sz w:val="28"/>
          <w:szCs w:val="28"/>
        </w:rPr>
        <w:t xml:space="preserve">, в том числе </w:t>
      </w:r>
      <w:r w:rsidR="00623A2A">
        <w:rPr>
          <w:sz w:val="28"/>
          <w:szCs w:val="28"/>
        </w:rPr>
        <w:t>сотрудниками Кадастровой палаты</w:t>
      </w:r>
      <w:r w:rsidRPr="00EA54C2">
        <w:rPr>
          <w:sz w:val="28"/>
          <w:szCs w:val="28"/>
        </w:rPr>
        <w:t xml:space="preserve"> было принято </w:t>
      </w:r>
      <w:r w:rsidR="009B572D">
        <w:rPr>
          <w:sz w:val="28"/>
          <w:szCs w:val="28"/>
        </w:rPr>
        <w:t>16080</w:t>
      </w:r>
      <w:r w:rsidRPr="00EA54C2">
        <w:rPr>
          <w:sz w:val="28"/>
          <w:szCs w:val="28"/>
        </w:rPr>
        <w:t xml:space="preserve"> заявлений, сотрудниками МФЦ – </w:t>
      </w:r>
      <w:r w:rsidR="009653E0">
        <w:rPr>
          <w:sz w:val="28"/>
          <w:szCs w:val="28"/>
        </w:rPr>
        <w:t>25734.</w:t>
      </w:r>
      <w:r w:rsidRPr="00EA54C2">
        <w:rPr>
          <w:sz w:val="28"/>
          <w:szCs w:val="28"/>
        </w:rPr>
        <w:t xml:space="preserve"> Доля заявлений, принятых Кадастровой палатой и МФЦ в 2016 году, составила 3</w:t>
      </w:r>
      <w:r w:rsidR="009B572D">
        <w:rPr>
          <w:sz w:val="28"/>
          <w:szCs w:val="28"/>
        </w:rPr>
        <w:t>2</w:t>
      </w:r>
      <w:r w:rsidRPr="00EA54C2">
        <w:rPr>
          <w:sz w:val="28"/>
          <w:szCs w:val="28"/>
        </w:rPr>
        <w:t xml:space="preserve">% и </w:t>
      </w:r>
      <w:r w:rsidR="009653E0">
        <w:rPr>
          <w:sz w:val="28"/>
          <w:szCs w:val="28"/>
        </w:rPr>
        <w:t>51</w:t>
      </w:r>
      <w:r w:rsidRPr="00EA54C2">
        <w:rPr>
          <w:sz w:val="28"/>
          <w:szCs w:val="28"/>
        </w:rPr>
        <w:t>% соответственно.</w:t>
      </w:r>
    </w:p>
    <w:p w14:paraId="78DC637D" w14:textId="77777777" w:rsidR="00B74A6E" w:rsidRDefault="00B74A6E" w:rsidP="00B74A6E">
      <w:pPr>
        <w:ind w:firstLine="708"/>
        <w:jc w:val="both"/>
        <w:rPr>
          <w:sz w:val="28"/>
          <w:szCs w:val="28"/>
        </w:rPr>
      </w:pPr>
    </w:p>
    <w:p w14:paraId="78DC637E" w14:textId="77777777" w:rsidR="008A7441" w:rsidRPr="0042374C" w:rsidRDefault="009B572D" w:rsidP="00B74A6E">
      <w:pPr>
        <w:pStyle w:val="aa"/>
        <w:widowControl w:val="0"/>
        <w:tabs>
          <w:tab w:val="left" w:pos="1120"/>
        </w:tabs>
        <w:spacing w:before="0" w:beforeAutospacing="0" w:after="0" w:afterAutospacing="0"/>
        <w:ind w:firstLine="709"/>
        <w:jc w:val="both"/>
        <w:rPr>
          <w:i/>
          <w:sz w:val="26"/>
          <w:szCs w:val="26"/>
        </w:rPr>
      </w:pPr>
      <w:r w:rsidRPr="00E72A81">
        <w:rPr>
          <w:sz w:val="28"/>
          <w:szCs w:val="28"/>
        </w:rPr>
        <w:object w:dxaOrig="7049" w:dyaOrig="5267" w14:anchorId="78DC63B2">
          <v:shape id="_x0000_i1026" type="#_x0000_t75" style="width:352.2pt;height:263.4pt" o:ole="">
            <v:imagedata r:id="rId16" o:title=""/>
          </v:shape>
          <o:OLEObject Type="Embed" ProgID="PowerPoint.Slide.12" ShapeID="_x0000_i1026" DrawAspect="Content" ObjectID="_1534331319" r:id="rId17"/>
        </w:object>
      </w:r>
    </w:p>
    <w:p w14:paraId="78DC637F" w14:textId="77777777" w:rsidR="00B74A6E" w:rsidRPr="003026FF" w:rsidRDefault="00B74A6E" w:rsidP="00707AF9">
      <w:pPr>
        <w:pStyle w:val="ConsPlusNormal"/>
        <w:widowControl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14:paraId="78DC6380" w14:textId="77777777" w:rsidR="003A0908" w:rsidRPr="00EA54C2" w:rsidRDefault="003A0908" w:rsidP="00334E08">
      <w:pPr>
        <w:pStyle w:val="aa"/>
        <w:widowControl w:val="0"/>
        <w:tabs>
          <w:tab w:val="left" w:pos="1120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EA54C2">
        <w:rPr>
          <w:sz w:val="28"/>
          <w:szCs w:val="28"/>
        </w:rPr>
        <w:t>Во всех филиал</w:t>
      </w:r>
      <w:r w:rsidR="00722476" w:rsidRPr="00EA54C2">
        <w:rPr>
          <w:sz w:val="28"/>
          <w:szCs w:val="28"/>
        </w:rPr>
        <w:t>ах</w:t>
      </w:r>
      <w:r w:rsidRPr="00EA54C2">
        <w:rPr>
          <w:sz w:val="28"/>
          <w:szCs w:val="28"/>
        </w:rPr>
        <w:t xml:space="preserve"> </w:t>
      </w:r>
      <w:r w:rsidRPr="00EA54C2">
        <w:rPr>
          <w:color w:val="000000"/>
          <w:sz w:val="28"/>
          <w:szCs w:val="28"/>
        </w:rPr>
        <w:t xml:space="preserve">МФЦ, предоставляются все 4 государственные услуги </w:t>
      </w:r>
      <w:r w:rsidRPr="00EA54C2">
        <w:rPr>
          <w:sz w:val="28"/>
          <w:szCs w:val="28"/>
        </w:rPr>
        <w:t xml:space="preserve">Росреестра, такие как: прием и выдача документов, представляемых на государственную регистрацию прав на недвижимое имущество и сделок с ним; прием и выдача документов, представляемых для получения сведений из Единого государственного реестра прав на недвижимое имущество и сделок с ним; предоставление сведений, внесенных в государственный кадастр недвижимости; прием и выдача документов, предоставляемых на государственный кадастровый </w:t>
      </w:r>
      <w:r w:rsidRPr="00EA54C2">
        <w:rPr>
          <w:sz w:val="28"/>
          <w:szCs w:val="28"/>
        </w:rPr>
        <w:lastRenderedPageBreak/>
        <w:t>учет недвижимого имущества.</w:t>
      </w:r>
      <w:r w:rsidR="00662669" w:rsidRPr="00EA54C2">
        <w:rPr>
          <w:sz w:val="28"/>
          <w:szCs w:val="28"/>
        </w:rPr>
        <w:t xml:space="preserve"> </w:t>
      </w:r>
    </w:p>
    <w:p w14:paraId="78DC6381" w14:textId="69FF2417" w:rsidR="00334E08" w:rsidRPr="00EA54C2" w:rsidRDefault="00334E08" w:rsidP="00722476">
      <w:pPr>
        <w:pStyle w:val="aa"/>
        <w:widowControl w:val="0"/>
        <w:tabs>
          <w:tab w:val="left" w:pos="1120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EA54C2">
        <w:rPr>
          <w:sz w:val="28"/>
          <w:szCs w:val="28"/>
        </w:rPr>
        <w:t>Управлением и МФЦ постоянно изменяется Соглашение о взаимодействии, которое направлено на увеличение объема оказываемых услуг Управления (в том числе экстерриториальный прием, прием дополнительных пакетов документов, сканирование документов в полном объеме</w:t>
      </w:r>
      <w:r w:rsidR="00722476" w:rsidRPr="00EA54C2">
        <w:rPr>
          <w:sz w:val="28"/>
          <w:szCs w:val="28"/>
        </w:rPr>
        <w:t xml:space="preserve"> и т.п.), Управлением оказывается практическая помощь МФЦ</w:t>
      </w:r>
      <w:r w:rsidR="00A1481A" w:rsidRPr="00EA54C2">
        <w:rPr>
          <w:sz w:val="28"/>
          <w:szCs w:val="28"/>
        </w:rPr>
        <w:t xml:space="preserve"> при оказании</w:t>
      </w:r>
      <w:r w:rsidR="00722476" w:rsidRPr="00EA54C2">
        <w:rPr>
          <w:sz w:val="28"/>
          <w:szCs w:val="28"/>
        </w:rPr>
        <w:t xml:space="preserve"> услуг Росреестра.</w:t>
      </w:r>
    </w:p>
    <w:p w14:paraId="78DC6382" w14:textId="77777777" w:rsidR="00723F51" w:rsidRPr="00EA54C2" w:rsidRDefault="00723F51" w:rsidP="00723F51">
      <w:pPr>
        <w:ind w:firstLine="568"/>
        <w:jc w:val="both"/>
        <w:rPr>
          <w:sz w:val="28"/>
          <w:szCs w:val="28"/>
        </w:rPr>
      </w:pPr>
      <w:r w:rsidRPr="00EA54C2">
        <w:rPr>
          <w:sz w:val="28"/>
          <w:szCs w:val="28"/>
        </w:rPr>
        <w:t xml:space="preserve">Организована логистика перемещения дел правоустанавливающих документов, принимаемых в офисах МФЦ и </w:t>
      </w:r>
      <w:r w:rsidR="00A16516" w:rsidRPr="00EA54C2">
        <w:rPr>
          <w:sz w:val="28"/>
          <w:szCs w:val="28"/>
        </w:rPr>
        <w:t>Кадастровой палаты</w:t>
      </w:r>
      <w:r w:rsidRPr="00EA54C2">
        <w:rPr>
          <w:sz w:val="28"/>
          <w:szCs w:val="28"/>
        </w:rPr>
        <w:t xml:space="preserve"> на территориях Новосибирской области в соответствии со сроками, установленными действующим законодательством и графиками, разработанными ответственными лицами. Функции по доставке пакетов документов, по согласованию с МФЦ и </w:t>
      </w:r>
      <w:r w:rsidR="00A16516" w:rsidRPr="00EA54C2">
        <w:rPr>
          <w:sz w:val="28"/>
          <w:szCs w:val="28"/>
        </w:rPr>
        <w:t>Кадастровой палатой</w:t>
      </w:r>
      <w:r w:rsidRPr="00EA54C2">
        <w:rPr>
          <w:sz w:val="28"/>
          <w:szCs w:val="28"/>
        </w:rPr>
        <w:t>, осуществляются</w:t>
      </w:r>
      <w:r w:rsidR="00662669" w:rsidRPr="00EA54C2">
        <w:rPr>
          <w:sz w:val="28"/>
          <w:szCs w:val="28"/>
        </w:rPr>
        <w:t xml:space="preserve"> в основном</w:t>
      </w:r>
      <w:r w:rsidR="00EA54C2" w:rsidRPr="00EA54C2">
        <w:rPr>
          <w:sz w:val="28"/>
          <w:szCs w:val="28"/>
        </w:rPr>
        <w:t xml:space="preserve"> курьерами МФЦ, а также специалистами Управления.</w:t>
      </w:r>
    </w:p>
    <w:p w14:paraId="78DC6383" w14:textId="77777777" w:rsidR="00722476" w:rsidRPr="00EA54C2" w:rsidRDefault="00722476" w:rsidP="00722476">
      <w:pPr>
        <w:pStyle w:val="aa"/>
        <w:widowControl w:val="0"/>
        <w:tabs>
          <w:tab w:val="left" w:pos="1120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EA54C2">
        <w:rPr>
          <w:sz w:val="28"/>
          <w:szCs w:val="28"/>
        </w:rPr>
        <w:t>Имеются все объективные предпосылки для осуществления данных функций МФЦ в полном объеме. Очевидна положительная динамика по количеству принимаемых документов на государственную регистрацию прав, МФЦ наращивает обороты, развивается интенсивно и создает благоприятные условия для своих заявителей.</w:t>
      </w:r>
    </w:p>
    <w:p w14:paraId="78DC6384" w14:textId="77777777" w:rsidR="003A0908" w:rsidRPr="00EA54C2" w:rsidRDefault="002543A1" w:rsidP="000D7662">
      <w:pPr>
        <w:pStyle w:val="aa"/>
        <w:widowControl w:val="0"/>
        <w:tabs>
          <w:tab w:val="left" w:pos="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A54C2">
        <w:rPr>
          <w:color w:val="000001"/>
          <w:sz w:val="28"/>
          <w:szCs w:val="28"/>
        </w:rPr>
        <w:t>В</w:t>
      </w:r>
      <w:r w:rsidRPr="00EA54C2">
        <w:rPr>
          <w:sz w:val="28"/>
          <w:szCs w:val="28"/>
        </w:rPr>
        <w:t xml:space="preserve"> связи с </w:t>
      </w:r>
      <w:r w:rsidRPr="00EA54C2">
        <w:rPr>
          <w:color w:val="000001"/>
          <w:sz w:val="28"/>
          <w:szCs w:val="28"/>
        </w:rPr>
        <w:t xml:space="preserve">исключением из </w:t>
      </w:r>
      <w:r w:rsidRPr="00EA54C2">
        <w:rPr>
          <w:sz w:val="28"/>
          <w:szCs w:val="28"/>
        </w:rPr>
        <w:t>Федера</w:t>
      </w:r>
      <w:r w:rsidR="000D7662">
        <w:rPr>
          <w:sz w:val="28"/>
          <w:szCs w:val="28"/>
        </w:rPr>
        <w:t>льного закона от 21.07.1997 № </w:t>
      </w:r>
      <w:r w:rsidRPr="00EA54C2">
        <w:rPr>
          <w:sz w:val="28"/>
          <w:szCs w:val="28"/>
        </w:rPr>
        <w:t xml:space="preserve">122-ФЗ «О государственной регистрации прав на недвижимое имущество и сделок с ним» (далее – Закон о регистрации) </w:t>
      </w:r>
      <w:r w:rsidRPr="00EA54C2">
        <w:rPr>
          <w:color w:val="000001"/>
          <w:sz w:val="28"/>
          <w:szCs w:val="28"/>
        </w:rPr>
        <w:t>нормы об осуществлении государственной регистрации прав по месту нахождения недвижимого имущества в пределах регистрационного округа заявители имеют в</w:t>
      </w:r>
      <w:r w:rsidR="003A0908" w:rsidRPr="00EA54C2">
        <w:rPr>
          <w:sz w:val="28"/>
          <w:szCs w:val="28"/>
        </w:rPr>
        <w:t xml:space="preserve">озможность получения государственных услуг Росреестра в </w:t>
      </w:r>
      <w:r w:rsidR="003A0908" w:rsidRPr="00EA54C2">
        <w:rPr>
          <w:color w:val="000001"/>
          <w:sz w:val="28"/>
          <w:szCs w:val="28"/>
        </w:rPr>
        <w:t>любом офисе приема документов вне зависимости от места нахождения объекта недвижимости (экстерриториальный принцип)</w:t>
      </w:r>
      <w:r w:rsidRPr="00EA54C2">
        <w:rPr>
          <w:color w:val="000001"/>
          <w:sz w:val="28"/>
          <w:szCs w:val="28"/>
        </w:rPr>
        <w:t>.</w:t>
      </w:r>
    </w:p>
    <w:p w14:paraId="78DC6385" w14:textId="77777777" w:rsidR="003A0908" w:rsidRPr="00EA54C2" w:rsidRDefault="003A0908" w:rsidP="003A0908">
      <w:pPr>
        <w:tabs>
          <w:tab w:val="left" w:pos="2713"/>
        </w:tabs>
        <w:ind w:firstLine="567"/>
        <w:jc w:val="both"/>
        <w:rPr>
          <w:color w:val="000001"/>
          <w:sz w:val="28"/>
          <w:szCs w:val="28"/>
        </w:rPr>
      </w:pPr>
      <w:r w:rsidRPr="00EA54C2">
        <w:rPr>
          <w:color w:val="000001"/>
          <w:sz w:val="28"/>
          <w:szCs w:val="28"/>
        </w:rPr>
        <w:t>Соответственно, заявители вправе подать документы на государственную регистрацию на объекты недвижимости</w:t>
      </w:r>
      <w:r w:rsidR="002543A1" w:rsidRPr="00EA54C2">
        <w:rPr>
          <w:color w:val="000001"/>
          <w:sz w:val="28"/>
          <w:szCs w:val="28"/>
        </w:rPr>
        <w:t xml:space="preserve"> в</w:t>
      </w:r>
      <w:r w:rsidRPr="00EA54C2">
        <w:rPr>
          <w:color w:val="000001"/>
          <w:sz w:val="28"/>
          <w:szCs w:val="28"/>
        </w:rPr>
        <w:t xml:space="preserve"> любой</w:t>
      </w:r>
      <w:r w:rsidR="00662669" w:rsidRPr="00EA54C2">
        <w:rPr>
          <w:color w:val="000001"/>
          <w:sz w:val="28"/>
          <w:szCs w:val="28"/>
        </w:rPr>
        <w:t xml:space="preserve"> из 101</w:t>
      </w:r>
      <w:r w:rsidRPr="00EA54C2">
        <w:rPr>
          <w:color w:val="000001"/>
          <w:sz w:val="28"/>
          <w:szCs w:val="28"/>
        </w:rPr>
        <w:t xml:space="preserve"> офис</w:t>
      </w:r>
      <w:r w:rsidR="00662669" w:rsidRPr="00EA54C2">
        <w:rPr>
          <w:color w:val="000001"/>
          <w:sz w:val="28"/>
          <w:szCs w:val="28"/>
        </w:rPr>
        <w:t>а</w:t>
      </w:r>
      <w:r w:rsidRPr="00EA54C2">
        <w:rPr>
          <w:color w:val="000001"/>
          <w:sz w:val="28"/>
          <w:szCs w:val="28"/>
        </w:rPr>
        <w:t xml:space="preserve"> приема-выдачи документов</w:t>
      </w:r>
      <w:r w:rsidR="00662669" w:rsidRPr="00EA54C2">
        <w:rPr>
          <w:color w:val="000001"/>
          <w:sz w:val="28"/>
          <w:szCs w:val="28"/>
        </w:rPr>
        <w:t xml:space="preserve"> МФЦ</w:t>
      </w:r>
      <w:r w:rsidRPr="00EA54C2">
        <w:rPr>
          <w:color w:val="000001"/>
          <w:sz w:val="28"/>
          <w:szCs w:val="28"/>
        </w:rPr>
        <w:t xml:space="preserve"> на территории г. Новосибирска и Новосибирской области.</w:t>
      </w:r>
    </w:p>
    <w:p w14:paraId="78DC6386" w14:textId="77777777" w:rsidR="003A0908" w:rsidRPr="00EA54C2" w:rsidRDefault="00662669" w:rsidP="003A0908">
      <w:pPr>
        <w:ind w:firstLine="540"/>
        <w:jc w:val="both"/>
        <w:rPr>
          <w:color w:val="000001"/>
          <w:sz w:val="28"/>
          <w:szCs w:val="28"/>
        </w:rPr>
      </w:pPr>
      <w:r w:rsidRPr="00EA54C2">
        <w:rPr>
          <w:color w:val="000001"/>
          <w:sz w:val="28"/>
          <w:szCs w:val="28"/>
        </w:rPr>
        <w:t xml:space="preserve">Законом о регистрации предусмотрены иные способы </w:t>
      </w:r>
      <w:r w:rsidR="003A0908" w:rsidRPr="00EA54C2">
        <w:rPr>
          <w:color w:val="000001"/>
          <w:sz w:val="28"/>
          <w:szCs w:val="28"/>
        </w:rPr>
        <w:t>представления документов на государственную регистрацию:</w:t>
      </w:r>
    </w:p>
    <w:p w14:paraId="78DC6387" w14:textId="77777777" w:rsidR="00082C37" w:rsidRPr="00EA54C2" w:rsidRDefault="003A0908" w:rsidP="00082C37">
      <w:pPr>
        <w:ind w:firstLine="540"/>
        <w:jc w:val="both"/>
        <w:rPr>
          <w:sz w:val="28"/>
          <w:szCs w:val="28"/>
        </w:rPr>
      </w:pPr>
      <w:r w:rsidRPr="00EA54C2">
        <w:rPr>
          <w:bCs/>
          <w:iCs/>
          <w:sz w:val="28"/>
          <w:szCs w:val="28"/>
        </w:rPr>
        <w:t xml:space="preserve"> - посредством почтового отправления </w:t>
      </w:r>
      <w:r w:rsidRPr="00EA54C2">
        <w:rPr>
          <w:sz w:val="28"/>
          <w:szCs w:val="28"/>
        </w:rPr>
        <w:t>(пункт 2 статьи 16 Закон о регистрации);</w:t>
      </w:r>
    </w:p>
    <w:p w14:paraId="78DC6388" w14:textId="77777777" w:rsidR="00082C37" w:rsidRPr="00EA54C2" w:rsidRDefault="003A0908" w:rsidP="00082C37">
      <w:pPr>
        <w:ind w:firstLine="540"/>
        <w:jc w:val="both"/>
        <w:rPr>
          <w:sz w:val="28"/>
          <w:szCs w:val="28"/>
        </w:rPr>
      </w:pPr>
      <w:r w:rsidRPr="00EA54C2">
        <w:rPr>
          <w:iCs/>
          <w:sz w:val="28"/>
          <w:szCs w:val="28"/>
        </w:rPr>
        <w:t>- нотариусом, в</w:t>
      </w:r>
      <w:r w:rsidRPr="00EA54C2">
        <w:rPr>
          <w:bCs/>
          <w:sz w:val="28"/>
          <w:szCs w:val="28"/>
        </w:rPr>
        <w:t xml:space="preserve"> случае, если право возникает на основании нотариально удостоверенной сделки или иного совершенного нотариусом нотариального действия </w:t>
      </w:r>
      <w:r w:rsidRPr="00EA54C2">
        <w:rPr>
          <w:sz w:val="28"/>
          <w:szCs w:val="28"/>
        </w:rPr>
        <w:t>(пункт 1 статьи 16 Закона о регистрации);</w:t>
      </w:r>
    </w:p>
    <w:p w14:paraId="78DC6389" w14:textId="77777777" w:rsidR="00082C37" w:rsidRPr="00EA54C2" w:rsidRDefault="00D70430" w:rsidP="00082C37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A0908" w:rsidRPr="00EA54C2">
        <w:rPr>
          <w:sz w:val="28"/>
          <w:szCs w:val="28"/>
        </w:rPr>
        <w:t>органом государственной власти или органом местного самоуправления, в случае, если право возникает на основании соглашения или договора с органом государственной власти или органом местного самоуправления (пункт 1 статьи 16 Закона о регистрации);</w:t>
      </w:r>
    </w:p>
    <w:p w14:paraId="78DC638A" w14:textId="77777777" w:rsidR="00082C37" w:rsidRPr="00EA54C2" w:rsidRDefault="003A0908" w:rsidP="00082C37">
      <w:pPr>
        <w:ind w:firstLine="540"/>
        <w:jc w:val="both"/>
        <w:rPr>
          <w:sz w:val="28"/>
          <w:szCs w:val="28"/>
        </w:rPr>
      </w:pPr>
      <w:r w:rsidRPr="00EA54C2">
        <w:rPr>
          <w:sz w:val="28"/>
          <w:szCs w:val="28"/>
        </w:rPr>
        <w:t>- в электронном виде (пункт 1.1. статьи 16 Закона о регистрации).</w:t>
      </w:r>
    </w:p>
    <w:p w14:paraId="78DC638B" w14:textId="77777777" w:rsidR="003A0908" w:rsidRPr="00EA54C2" w:rsidRDefault="00082C37" w:rsidP="003A0908">
      <w:pPr>
        <w:shd w:val="clear" w:color="auto" w:fill="FFFFFF"/>
        <w:spacing w:line="225" w:lineRule="atLeast"/>
        <w:ind w:firstLine="540"/>
        <w:jc w:val="both"/>
        <w:rPr>
          <w:sz w:val="28"/>
          <w:szCs w:val="28"/>
        </w:rPr>
      </w:pPr>
      <w:r w:rsidRPr="00EA54C2">
        <w:rPr>
          <w:color w:val="000000"/>
          <w:sz w:val="28"/>
          <w:szCs w:val="28"/>
        </w:rPr>
        <w:t>З</w:t>
      </w:r>
      <w:r w:rsidR="003A0908" w:rsidRPr="00EA54C2">
        <w:rPr>
          <w:color w:val="000000"/>
          <w:sz w:val="28"/>
          <w:szCs w:val="28"/>
        </w:rPr>
        <w:t>акрытие офис</w:t>
      </w:r>
      <w:r w:rsidRPr="00EA54C2">
        <w:rPr>
          <w:color w:val="000000"/>
          <w:sz w:val="28"/>
          <w:szCs w:val="28"/>
        </w:rPr>
        <w:t>ов</w:t>
      </w:r>
      <w:r w:rsidR="003A0908" w:rsidRPr="00EA54C2">
        <w:rPr>
          <w:color w:val="000000"/>
          <w:sz w:val="28"/>
          <w:szCs w:val="28"/>
        </w:rPr>
        <w:t xml:space="preserve"> приема – выдачи документов Управления будет способствовать перенаправлению потока заявителей для сдачи документов на государственную регистрацию в филиал</w:t>
      </w:r>
      <w:r w:rsidRPr="00EA54C2">
        <w:rPr>
          <w:color w:val="000000"/>
          <w:sz w:val="28"/>
          <w:szCs w:val="28"/>
        </w:rPr>
        <w:t>ы</w:t>
      </w:r>
      <w:r w:rsidR="003A0908" w:rsidRPr="00EA54C2">
        <w:rPr>
          <w:color w:val="000000"/>
          <w:sz w:val="28"/>
          <w:szCs w:val="28"/>
        </w:rPr>
        <w:t xml:space="preserve"> МФЦ и Кадастровой палаты, что приведет к увеличению плановых показателей по приему и выдаче документов в сфере государственной регистрации прав в данных учреждениях. </w:t>
      </w:r>
    </w:p>
    <w:p w14:paraId="78DC638C" w14:textId="77777777" w:rsidR="00503C99" w:rsidRDefault="00D70430" w:rsidP="003A0908">
      <w:pPr>
        <w:ind w:firstLine="567"/>
        <w:jc w:val="both"/>
        <w:rPr>
          <w:sz w:val="28"/>
          <w:szCs w:val="28"/>
        </w:rPr>
      </w:pPr>
      <w:r w:rsidRPr="005F4A9A">
        <w:rPr>
          <w:sz w:val="28"/>
          <w:szCs w:val="28"/>
        </w:rPr>
        <w:lastRenderedPageBreak/>
        <w:t>Предлагается членам комиссии направить письменное мнение по вопросу закрытия окон приема-выдачи документов</w:t>
      </w:r>
      <w:r w:rsidR="005F4A9A" w:rsidRPr="005F4A9A">
        <w:rPr>
          <w:sz w:val="28"/>
          <w:szCs w:val="28"/>
        </w:rPr>
        <w:t xml:space="preserve"> в отделах</w:t>
      </w:r>
      <w:r w:rsidRPr="005F4A9A">
        <w:rPr>
          <w:sz w:val="28"/>
          <w:szCs w:val="28"/>
        </w:rPr>
        <w:t xml:space="preserve"> Управления</w:t>
      </w:r>
      <w:r w:rsidR="005F4A9A" w:rsidRPr="005F4A9A">
        <w:rPr>
          <w:sz w:val="28"/>
          <w:szCs w:val="28"/>
        </w:rPr>
        <w:t xml:space="preserve"> в:</w:t>
      </w:r>
    </w:p>
    <w:p w14:paraId="78DC638D" w14:textId="77777777" w:rsidR="005F4A9A" w:rsidRPr="001B06B8" w:rsidRDefault="005F4A9A" w:rsidP="003A0908">
      <w:pPr>
        <w:ind w:firstLine="567"/>
        <w:jc w:val="both"/>
        <w:rPr>
          <w:sz w:val="28"/>
          <w:szCs w:val="28"/>
        </w:rPr>
      </w:pPr>
    </w:p>
    <w:p w14:paraId="78DC638E" w14:textId="77777777" w:rsidR="005F4A9A" w:rsidRPr="001B06B8" w:rsidRDefault="005F4A9A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sz w:val="28"/>
          <w:szCs w:val="28"/>
        </w:rPr>
        <w:t>г. Новосибирске, ул. Державина, д. 28.</w:t>
      </w:r>
    </w:p>
    <w:p w14:paraId="78DC638F" w14:textId="77777777" w:rsidR="005F4A9A" w:rsidRPr="001B06B8" w:rsidRDefault="005F4A9A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sz w:val="28"/>
          <w:szCs w:val="28"/>
        </w:rPr>
        <w:t>г. Новосибирске, ул. Зыряновская, д. 53.</w:t>
      </w:r>
    </w:p>
    <w:p w14:paraId="78DC6390" w14:textId="77777777" w:rsidR="005F4A9A" w:rsidRPr="001B06B8" w:rsidRDefault="005F4A9A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sz w:val="28"/>
          <w:szCs w:val="28"/>
        </w:rPr>
        <w:t>г. Новосибирске, ул. Мусы Джалиля, д. 15.</w:t>
      </w:r>
    </w:p>
    <w:p w14:paraId="78DC6391" w14:textId="77777777" w:rsidR="005F4A9A" w:rsidRPr="001B06B8" w:rsidRDefault="005F4A9A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sz w:val="28"/>
          <w:szCs w:val="28"/>
        </w:rPr>
        <w:t>г. Новосибирске, ул. Блюхера, д. 55.</w:t>
      </w:r>
    </w:p>
    <w:p w14:paraId="78DC6392" w14:textId="77777777" w:rsidR="005F4A9A" w:rsidRPr="001B06B8" w:rsidRDefault="005C1A53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sz w:val="28"/>
          <w:szCs w:val="28"/>
        </w:rPr>
        <w:t>г. Болотное, ул. Школьная, д. 1.</w:t>
      </w:r>
    </w:p>
    <w:p w14:paraId="78DC6393" w14:textId="77777777" w:rsidR="001B06B8" w:rsidRPr="001B06B8" w:rsidRDefault="005C1A53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sz w:val="28"/>
          <w:szCs w:val="28"/>
        </w:rPr>
        <w:t>с. Венгерово, ул. Ленина, д. 63.</w:t>
      </w:r>
    </w:p>
    <w:p w14:paraId="78DC6394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с. Довольное, ул. Ленина, д.108.</w:t>
      </w:r>
    </w:p>
    <w:p w14:paraId="78DC6395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г. Искитим</w:t>
      </w:r>
      <w:r w:rsidR="008C16CB">
        <w:rPr>
          <w:rFonts w:ascii="Times New Roman" w:hAnsi="Times New Roman"/>
          <w:bCs/>
          <w:sz w:val="28"/>
          <w:szCs w:val="28"/>
        </w:rPr>
        <w:t>е</w:t>
      </w:r>
      <w:r w:rsidRPr="001B06B8">
        <w:rPr>
          <w:rFonts w:ascii="Times New Roman" w:hAnsi="Times New Roman"/>
          <w:bCs/>
          <w:sz w:val="28"/>
          <w:szCs w:val="28"/>
        </w:rPr>
        <w:t>, микрорайон Индустриальный, д.13а.</w:t>
      </w:r>
    </w:p>
    <w:p w14:paraId="78DC6396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г. Карасук</w:t>
      </w:r>
      <w:r w:rsidR="008C16CB">
        <w:rPr>
          <w:rFonts w:ascii="Times New Roman" w:hAnsi="Times New Roman"/>
          <w:bCs/>
          <w:sz w:val="28"/>
          <w:szCs w:val="28"/>
        </w:rPr>
        <w:t>е</w:t>
      </w:r>
      <w:r w:rsidRPr="001B06B8">
        <w:rPr>
          <w:rFonts w:ascii="Times New Roman" w:hAnsi="Times New Roman"/>
          <w:bCs/>
          <w:sz w:val="28"/>
          <w:szCs w:val="28"/>
        </w:rPr>
        <w:t>, ул. Пархоменко, д. 4.</w:t>
      </w:r>
    </w:p>
    <w:p w14:paraId="78DC6397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с. Баган, ул. Октябрьская, д. 42.</w:t>
      </w:r>
    </w:p>
    <w:p w14:paraId="78DC6398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р.п. Чистоозерное, ул. Зонова, д. 16.</w:t>
      </w:r>
    </w:p>
    <w:p w14:paraId="78DC6399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г. Каргат</w:t>
      </w:r>
      <w:r w:rsidR="008C16CB">
        <w:rPr>
          <w:rFonts w:ascii="Times New Roman" w:hAnsi="Times New Roman"/>
          <w:bCs/>
          <w:sz w:val="28"/>
          <w:szCs w:val="28"/>
        </w:rPr>
        <w:t>е</w:t>
      </w:r>
      <w:r w:rsidRPr="001B06B8">
        <w:rPr>
          <w:rFonts w:ascii="Times New Roman" w:hAnsi="Times New Roman"/>
          <w:bCs/>
          <w:sz w:val="28"/>
          <w:szCs w:val="28"/>
        </w:rPr>
        <w:t>,</w:t>
      </w:r>
      <w:r w:rsidRPr="001B06B8">
        <w:rPr>
          <w:rFonts w:ascii="Times New Roman" w:hAnsi="Times New Roman"/>
          <w:bCs/>
          <w:sz w:val="28"/>
          <w:szCs w:val="28"/>
        </w:rPr>
        <w:tab/>
        <w:t>ул. Советская, д.191.</w:t>
      </w:r>
    </w:p>
    <w:p w14:paraId="78DC639A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с. Кочки, ул.Революционная, д.14.</w:t>
      </w:r>
    </w:p>
    <w:p w14:paraId="78DC639B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г. Куйбышев</w:t>
      </w:r>
      <w:r w:rsidR="008C16CB">
        <w:rPr>
          <w:rFonts w:ascii="Times New Roman" w:hAnsi="Times New Roman"/>
          <w:bCs/>
          <w:sz w:val="28"/>
          <w:szCs w:val="28"/>
        </w:rPr>
        <w:t>е</w:t>
      </w:r>
      <w:r w:rsidRPr="001B06B8">
        <w:rPr>
          <w:rFonts w:ascii="Times New Roman" w:hAnsi="Times New Roman"/>
          <w:bCs/>
          <w:sz w:val="28"/>
          <w:szCs w:val="28"/>
        </w:rPr>
        <w:t>, квартал 8, д. 5.</w:t>
      </w:r>
    </w:p>
    <w:p w14:paraId="78DC639C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г. Барабинск</w:t>
      </w:r>
      <w:r w:rsidR="008C16CB">
        <w:rPr>
          <w:rFonts w:ascii="Times New Roman" w:hAnsi="Times New Roman"/>
          <w:bCs/>
          <w:sz w:val="28"/>
          <w:szCs w:val="28"/>
        </w:rPr>
        <w:t>е</w:t>
      </w:r>
      <w:r w:rsidRPr="001B06B8">
        <w:rPr>
          <w:rFonts w:ascii="Times New Roman" w:hAnsi="Times New Roman"/>
          <w:bCs/>
          <w:sz w:val="28"/>
          <w:szCs w:val="28"/>
        </w:rPr>
        <w:t>, ул. Ульяновская, д. 151.</w:t>
      </w:r>
    </w:p>
    <w:p w14:paraId="78DC639D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с. Здвинск, ул. Калинина, д. 41.</w:t>
      </w:r>
    </w:p>
    <w:p w14:paraId="78DC639E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р.п. Маслянино, ул. Садовая, д. 16.</w:t>
      </w:r>
    </w:p>
    <w:p w14:paraId="78DC639F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р.п. Ордынское, пр. Революции, д. 24.</w:t>
      </w:r>
    </w:p>
    <w:p w14:paraId="78DC63A0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р.п. Сузун, ул. М.Горького, д. 67а.</w:t>
      </w:r>
    </w:p>
    <w:p w14:paraId="78DC63A1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г. Татарск</w:t>
      </w:r>
      <w:r w:rsidR="008C16CB">
        <w:rPr>
          <w:rFonts w:ascii="Times New Roman" w:hAnsi="Times New Roman"/>
          <w:bCs/>
          <w:sz w:val="28"/>
          <w:szCs w:val="28"/>
        </w:rPr>
        <w:t>е</w:t>
      </w:r>
      <w:r w:rsidRPr="001B06B8">
        <w:rPr>
          <w:rFonts w:ascii="Times New Roman" w:hAnsi="Times New Roman"/>
          <w:bCs/>
          <w:sz w:val="28"/>
          <w:szCs w:val="28"/>
        </w:rPr>
        <w:t>, ул. Ленина, д. 61а.</w:t>
      </w:r>
    </w:p>
    <w:p w14:paraId="78DC63A2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с. Усть-Тарка, ул. Комсомольская, д. 23.</w:t>
      </w:r>
    </w:p>
    <w:p w14:paraId="78DC63A3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г. Тогучин</w:t>
      </w:r>
      <w:r w:rsidR="008C16CB">
        <w:rPr>
          <w:rFonts w:ascii="Times New Roman" w:hAnsi="Times New Roman"/>
          <w:bCs/>
          <w:sz w:val="28"/>
          <w:szCs w:val="28"/>
        </w:rPr>
        <w:t>е</w:t>
      </w:r>
      <w:r w:rsidRPr="001B06B8">
        <w:rPr>
          <w:rFonts w:ascii="Times New Roman" w:hAnsi="Times New Roman"/>
          <w:bCs/>
          <w:sz w:val="28"/>
          <w:szCs w:val="28"/>
        </w:rPr>
        <w:t>, ул. Садовая, д. 9б.</w:t>
      </w:r>
    </w:p>
    <w:p w14:paraId="78DC63A4" w14:textId="77777777" w:rsidR="001B06B8" w:rsidRPr="001B06B8" w:rsidRDefault="001B06B8" w:rsidP="00C12C60">
      <w:pPr>
        <w:pStyle w:val="a5"/>
        <w:numPr>
          <w:ilvl w:val="0"/>
          <w:numId w:val="2"/>
        </w:numPr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B06B8">
        <w:rPr>
          <w:rFonts w:ascii="Times New Roman" w:hAnsi="Times New Roman"/>
          <w:bCs/>
          <w:sz w:val="28"/>
          <w:szCs w:val="28"/>
        </w:rPr>
        <w:t>г.Черепаново, ул. Розы Люксембург, д. 88.</w:t>
      </w:r>
    </w:p>
    <w:p w14:paraId="78DC63A5" w14:textId="49F608BC" w:rsidR="00082C37" w:rsidRDefault="00503C99" w:rsidP="003A090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70430">
        <w:rPr>
          <w:sz w:val="28"/>
          <w:szCs w:val="28"/>
        </w:rPr>
        <w:t>и согласования дополнений в План-график закрытия офисов приема-выдачи документов Управления Федеральной службы государственной регистрации, кадастра и картографии по Новосиби</w:t>
      </w:r>
      <w:r>
        <w:rPr>
          <w:sz w:val="28"/>
          <w:szCs w:val="28"/>
        </w:rPr>
        <w:t>рской области в 2015-2016 годах (Приложение №</w:t>
      </w:r>
      <w:r w:rsidR="004D16C2">
        <w:rPr>
          <w:sz w:val="28"/>
          <w:szCs w:val="28"/>
        </w:rPr>
        <w:t xml:space="preserve"> 5</w:t>
      </w:r>
      <w:r w:rsidR="00B94129">
        <w:rPr>
          <w:sz w:val="28"/>
          <w:szCs w:val="28"/>
        </w:rPr>
        <w:t>.</w:t>
      </w:r>
      <w:r>
        <w:rPr>
          <w:sz w:val="28"/>
          <w:szCs w:val="28"/>
        </w:rPr>
        <w:t>2).</w:t>
      </w:r>
    </w:p>
    <w:p w14:paraId="78DC63A6" w14:textId="77777777" w:rsidR="00D70430" w:rsidRDefault="00D70430" w:rsidP="003A0908">
      <w:pPr>
        <w:ind w:firstLine="567"/>
        <w:jc w:val="both"/>
        <w:rPr>
          <w:sz w:val="28"/>
          <w:szCs w:val="28"/>
        </w:rPr>
      </w:pPr>
    </w:p>
    <w:p w14:paraId="78DC63A7" w14:textId="77777777" w:rsidR="00503C99" w:rsidRDefault="00503C99" w:rsidP="003A0908">
      <w:pPr>
        <w:ind w:firstLine="567"/>
        <w:jc w:val="both"/>
        <w:rPr>
          <w:sz w:val="28"/>
          <w:szCs w:val="28"/>
        </w:rPr>
      </w:pPr>
    </w:p>
    <w:p w14:paraId="78DC63A8" w14:textId="3954FDF0" w:rsidR="00082C37" w:rsidRDefault="00082C37" w:rsidP="00503C99">
      <w:pPr>
        <w:ind w:firstLine="567"/>
        <w:jc w:val="both"/>
        <w:rPr>
          <w:sz w:val="28"/>
          <w:szCs w:val="28"/>
        </w:rPr>
      </w:pPr>
      <w:r w:rsidRPr="00EA54C2">
        <w:rPr>
          <w:sz w:val="28"/>
          <w:szCs w:val="28"/>
        </w:rPr>
        <w:t>Приложение</w:t>
      </w:r>
      <w:r w:rsidR="003D0145" w:rsidRPr="00EA54C2">
        <w:rPr>
          <w:sz w:val="28"/>
          <w:szCs w:val="28"/>
        </w:rPr>
        <w:t>:</w:t>
      </w:r>
      <w:r w:rsidR="00EA54C2">
        <w:rPr>
          <w:sz w:val="28"/>
          <w:szCs w:val="28"/>
        </w:rPr>
        <w:t xml:space="preserve"> </w:t>
      </w:r>
      <w:r w:rsidR="00D70430">
        <w:rPr>
          <w:sz w:val="28"/>
          <w:szCs w:val="28"/>
        </w:rPr>
        <w:t xml:space="preserve">    </w:t>
      </w:r>
      <w:r w:rsidR="005923EC">
        <w:rPr>
          <w:sz w:val="28"/>
          <w:szCs w:val="28"/>
        </w:rPr>
        <w:t xml:space="preserve"> </w:t>
      </w:r>
      <w:r w:rsidR="00D70430">
        <w:rPr>
          <w:sz w:val="28"/>
          <w:szCs w:val="28"/>
        </w:rPr>
        <w:t xml:space="preserve">   </w:t>
      </w:r>
      <w:r w:rsidR="004D16C2">
        <w:rPr>
          <w:sz w:val="28"/>
          <w:szCs w:val="28"/>
        </w:rPr>
        <w:t>5</w:t>
      </w:r>
      <w:r w:rsidR="00FB0683">
        <w:rPr>
          <w:sz w:val="28"/>
          <w:szCs w:val="28"/>
        </w:rPr>
        <w:t>.</w:t>
      </w:r>
      <w:r w:rsidR="00EA54C2">
        <w:rPr>
          <w:sz w:val="28"/>
          <w:szCs w:val="28"/>
        </w:rPr>
        <w:t>1. Информация о наличии офисов</w:t>
      </w:r>
      <w:r w:rsidR="003D0145" w:rsidRPr="00EA54C2">
        <w:rPr>
          <w:sz w:val="28"/>
          <w:szCs w:val="28"/>
        </w:rPr>
        <w:t xml:space="preserve"> на </w:t>
      </w:r>
      <w:r w:rsidR="00EA54C2">
        <w:rPr>
          <w:sz w:val="28"/>
          <w:szCs w:val="28"/>
        </w:rPr>
        <w:t>14</w:t>
      </w:r>
      <w:r w:rsidR="003D0145" w:rsidRPr="00EA54C2">
        <w:rPr>
          <w:sz w:val="28"/>
          <w:szCs w:val="28"/>
        </w:rPr>
        <w:t xml:space="preserve"> л. в 1 экз.</w:t>
      </w:r>
    </w:p>
    <w:p w14:paraId="78DC63A9" w14:textId="0B3333A3" w:rsidR="00EA54C2" w:rsidRPr="00EA54C2" w:rsidRDefault="00D70430" w:rsidP="003A090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 w:rsidR="00503C99">
        <w:rPr>
          <w:sz w:val="28"/>
          <w:szCs w:val="28"/>
        </w:rPr>
        <w:tab/>
      </w:r>
      <w:r w:rsidR="00503C99">
        <w:rPr>
          <w:sz w:val="28"/>
          <w:szCs w:val="28"/>
        </w:rPr>
        <w:tab/>
      </w:r>
      <w:r w:rsidR="004D16C2">
        <w:rPr>
          <w:sz w:val="28"/>
          <w:szCs w:val="28"/>
        </w:rPr>
        <w:t>5</w:t>
      </w:r>
      <w:r w:rsidR="00FB0683">
        <w:rPr>
          <w:sz w:val="28"/>
          <w:szCs w:val="28"/>
        </w:rPr>
        <w:t>.</w:t>
      </w:r>
      <w:r w:rsidR="00EA54C2">
        <w:rPr>
          <w:sz w:val="28"/>
          <w:szCs w:val="28"/>
        </w:rPr>
        <w:t>2. Дополнение к плану-графику на 3 л. в 1 экз.</w:t>
      </w:r>
    </w:p>
    <w:p w14:paraId="78DC63AA" w14:textId="77777777" w:rsidR="00193646" w:rsidRPr="00EA54C2" w:rsidRDefault="00193646" w:rsidP="009E6E6C">
      <w:pPr>
        <w:spacing w:line="276" w:lineRule="auto"/>
        <w:jc w:val="both"/>
        <w:rPr>
          <w:sz w:val="28"/>
          <w:szCs w:val="28"/>
        </w:rPr>
      </w:pPr>
    </w:p>
    <w:sectPr w:rsidR="00193646" w:rsidRPr="00EA54C2" w:rsidSect="000D7662">
      <w:pgSz w:w="11906" w:h="16838"/>
      <w:pgMar w:top="851" w:right="567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210B41"/>
    <w:multiLevelType w:val="hybridMultilevel"/>
    <w:tmpl w:val="096A8780"/>
    <w:lvl w:ilvl="0" w:tplc="C05C29B6">
      <w:start w:val="1"/>
      <w:numFmt w:val="decimal"/>
      <w:lvlText w:val="%1."/>
      <w:lvlJc w:val="left"/>
      <w:pPr>
        <w:ind w:left="1035" w:hanging="1035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4D3B1E88"/>
    <w:multiLevelType w:val="hybridMultilevel"/>
    <w:tmpl w:val="84DA2B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4542"/>
    <w:rsid w:val="0000469C"/>
    <w:rsid w:val="00017D4F"/>
    <w:rsid w:val="00031EEB"/>
    <w:rsid w:val="000348FC"/>
    <w:rsid w:val="000463E8"/>
    <w:rsid w:val="00053E40"/>
    <w:rsid w:val="000634A4"/>
    <w:rsid w:val="00082C37"/>
    <w:rsid w:val="00083712"/>
    <w:rsid w:val="000B0319"/>
    <w:rsid w:val="000C3B22"/>
    <w:rsid w:val="000D2E1D"/>
    <w:rsid w:val="000D7662"/>
    <w:rsid w:val="00116049"/>
    <w:rsid w:val="00165E7B"/>
    <w:rsid w:val="001811CD"/>
    <w:rsid w:val="001817A2"/>
    <w:rsid w:val="00193646"/>
    <w:rsid w:val="001A783F"/>
    <w:rsid w:val="001B06B8"/>
    <w:rsid w:val="001D26F2"/>
    <w:rsid w:val="001E7B79"/>
    <w:rsid w:val="002374C1"/>
    <w:rsid w:val="00247275"/>
    <w:rsid w:val="0025191F"/>
    <w:rsid w:val="002543A1"/>
    <w:rsid w:val="002566CF"/>
    <w:rsid w:val="00262266"/>
    <w:rsid w:val="0026234E"/>
    <w:rsid w:val="00290C2B"/>
    <w:rsid w:val="002C050D"/>
    <w:rsid w:val="002E12E9"/>
    <w:rsid w:val="00301C91"/>
    <w:rsid w:val="003026FF"/>
    <w:rsid w:val="0032003A"/>
    <w:rsid w:val="00334E08"/>
    <w:rsid w:val="00353CB2"/>
    <w:rsid w:val="00360AC2"/>
    <w:rsid w:val="00371DAA"/>
    <w:rsid w:val="003935D6"/>
    <w:rsid w:val="003A0908"/>
    <w:rsid w:val="003D0145"/>
    <w:rsid w:val="0042374C"/>
    <w:rsid w:val="004433E7"/>
    <w:rsid w:val="00446DE6"/>
    <w:rsid w:val="004A4CAB"/>
    <w:rsid w:val="004C15AB"/>
    <w:rsid w:val="004D16C2"/>
    <w:rsid w:val="0050121B"/>
    <w:rsid w:val="00503C99"/>
    <w:rsid w:val="00553012"/>
    <w:rsid w:val="005923EC"/>
    <w:rsid w:val="005A5632"/>
    <w:rsid w:val="005C1A53"/>
    <w:rsid w:val="005E4B47"/>
    <w:rsid w:val="005F4A9A"/>
    <w:rsid w:val="00613A0D"/>
    <w:rsid w:val="0062073B"/>
    <w:rsid w:val="00623A2A"/>
    <w:rsid w:val="006273D5"/>
    <w:rsid w:val="00662669"/>
    <w:rsid w:val="00663662"/>
    <w:rsid w:val="00673040"/>
    <w:rsid w:val="006C4E22"/>
    <w:rsid w:val="006D4FB7"/>
    <w:rsid w:val="006E24D3"/>
    <w:rsid w:val="00707AF9"/>
    <w:rsid w:val="00720A41"/>
    <w:rsid w:val="00722476"/>
    <w:rsid w:val="00723F51"/>
    <w:rsid w:val="00727621"/>
    <w:rsid w:val="00751C86"/>
    <w:rsid w:val="007B4145"/>
    <w:rsid w:val="00837F00"/>
    <w:rsid w:val="00853582"/>
    <w:rsid w:val="0089320A"/>
    <w:rsid w:val="008A323E"/>
    <w:rsid w:val="008A7441"/>
    <w:rsid w:val="008C16CB"/>
    <w:rsid w:val="008E6AF0"/>
    <w:rsid w:val="00916138"/>
    <w:rsid w:val="00917F9F"/>
    <w:rsid w:val="009653E0"/>
    <w:rsid w:val="00975BD3"/>
    <w:rsid w:val="00976E40"/>
    <w:rsid w:val="009B572D"/>
    <w:rsid w:val="009D212D"/>
    <w:rsid w:val="009E6E6C"/>
    <w:rsid w:val="00A10B15"/>
    <w:rsid w:val="00A1481A"/>
    <w:rsid w:val="00A16516"/>
    <w:rsid w:val="00A44542"/>
    <w:rsid w:val="00A569BD"/>
    <w:rsid w:val="00AB3747"/>
    <w:rsid w:val="00B3723C"/>
    <w:rsid w:val="00B74A6E"/>
    <w:rsid w:val="00B94129"/>
    <w:rsid w:val="00BA1208"/>
    <w:rsid w:val="00BD4E9D"/>
    <w:rsid w:val="00C0717F"/>
    <w:rsid w:val="00C12C60"/>
    <w:rsid w:val="00C13F33"/>
    <w:rsid w:val="00C246EF"/>
    <w:rsid w:val="00CC14D1"/>
    <w:rsid w:val="00CC5B97"/>
    <w:rsid w:val="00CF2805"/>
    <w:rsid w:val="00D00D6E"/>
    <w:rsid w:val="00D01DF6"/>
    <w:rsid w:val="00D70430"/>
    <w:rsid w:val="00D71B7A"/>
    <w:rsid w:val="00D840AD"/>
    <w:rsid w:val="00D934B0"/>
    <w:rsid w:val="00DB5EA4"/>
    <w:rsid w:val="00DC2B64"/>
    <w:rsid w:val="00E33B91"/>
    <w:rsid w:val="00EA54C2"/>
    <w:rsid w:val="00EB39FB"/>
    <w:rsid w:val="00EC293F"/>
    <w:rsid w:val="00F02599"/>
    <w:rsid w:val="00F07E84"/>
    <w:rsid w:val="00F21CA0"/>
    <w:rsid w:val="00F3174F"/>
    <w:rsid w:val="00F442D3"/>
    <w:rsid w:val="00F735D7"/>
    <w:rsid w:val="00F95871"/>
    <w:rsid w:val="00FA7336"/>
    <w:rsid w:val="00FB0683"/>
    <w:rsid w:val="00FE2390"/>
    <w:rsid w:val="00FE54EC"/>
    <w:rsid w:val="00FE76BA"/>
    <w:rsid w:val="00FF49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8DC635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4542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3A0908"/>
    <w:pPr>
      <w:keepNext/>
      <w:jc w:val="center"/>
      <w:outlineLvl w:val="1"/>
    </w:pPr>
    <w:rPr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976E40"/>
    <w:pPr>
      <w:tabs>
        <w:tab w:val="left" w:pos="5954"/>
      </w:tabs>
      <w:ind w:firstLine="709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976E4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List Paragraph"/>
    <w:basedOn w:val="a"/>
    <w:uiPriority w:val="34"/>
    <w:qFormat/>
    <w:rsid w:val="00C246EF"/>
    <w:pPr>
      <w:suppressAutoHyphens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ar-SA"/>
    </w:rPr>
  </w:style>
  <w:style w:type="paragraph" w:styleId="a6">
    <w:name w:val="Body Text"/>
    <w:basedOn w:val="a"/>
    <w:link w:val="a7"/>
    <w:uiPriority w:val="99"/>
    <w:semiHidden/>
    <w:unhideWhenUsed/>
    <w:rsid w:val="009E6E6C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9E6E6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66366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8A744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A744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A7441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rmal (Web)"/>
    <w:basedOn w:val="a"/>
    <w:uiPriority w:val="99"/>
    <w:rsid w:val="008A7441"/>
    <w:pPr>
      <w:spacing w:before="100" w:beforeAutospacing="1" w:after="100" w:afterAutospacing="1"/>
    </w:pPr>
    <w:rPr>
      <w:szCs w:val="24"/>
    </w:rPr>
  </w:style>
  <w:style w:type="character" w:customStyle="1" w:styleId="title1">
    <w:name w:val="title1"/>
    <w:rsid w:val="003A0908"/>
    <w:rPr>
      <w:b/>
      <w:bCs/>
      <w:color w:val="60091A"/>
      <w:sz w:val="20"/>
      <w:szCs w:val="20"/>
    </w:rPr>
  </w:style>
  <w:style w:type="character" w:customStyle="1" w:styleId="20">
    <w:name w:val="Заголовок 2 Знак"/>
    <w:basedOn w:val="a0"/>
    <w:link w:val="2"/>
    <w:rsid w:val="003A0908"/>
    <w:rPr>
      <w:rFonts w:ascii="Times New Roman" w:eastAsia="Times New Roman" w:hAnsi="Times New Roman" w:cs="Times New Roman"/>
      <w:sz w:val="26"/>
      <w:szCs w:val="20"/>
      <w:lang w:eastAsia="ru-RU"/>
    </w:rPr>
  </w:style>
  <w:style w:type="character" w:styleId="ab">
    <w:name w:val="Hyperlink"/>
    <w:basedOn w:val="a0"/>
    <w:uiPriority w:val="99"/>
    <w:semiHidden/>
    <w:unhideWhenUsed/>
    <w:rsid w:val="00B74A6E"/>
    <w:rPr>
      <w:color w:val="0000FF"/>
      <w:u w:val="single"/>
    </w:rPr>
  </w:style>
  <w:style w:type="character" w:customStyle="1" w:styleId="wmi-callto">
    <w:name w:val="wmi-callto"/>
    <w:basedOn w:val="a0"/>
    <w:rsid w:val="00503C99"/>
  </w:style>
  <w:style w:type="character" w:customStyle="1" w:styleId="apple-converted-space">
    <w:name w:val="apple-converted-space"/>
    <w:basedOn w:val="a0"/>
    <w:rsid w:val="00503C99"/>
  </w:style>
  <w:style w:type="table" w:styleId="ac">
    <w:name w:val="Table Grid"/>
    <w:basedOn w:val="a1"/>
    <w:uiPriority w:val="59"/>
    <w:rsid w:val="00503C9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4542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3A0908"/>
    <w:pPr>
      <w:keepNext/>
      <w:jc w:val="center"/>
      <w:outlineLvl w:val="1"/>
    </w:pPr>
    <w:rPr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976E40"/>
    <w:pPr>
      <w:tabs>
        <w:tab w:val="left" w:pos="5954"/>
      </w:tabs>
      <w:ind w:firstLine="709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976E4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List Paragraph"/>
    <w:basedOn w:val="a"/>
    <w:uiPriority w:val="34"/>
    <w:qFormat/>
    <w:rsid w:val="00C246EF"/>
    <w:pPr>
      <w:suppressAutoHyphens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ar-SA"/>
    </w:rPr>
  </w:style>
  <w:style w:type="paragraph" w:styleId="a6">
    <w:name w:val="Body Text"/>
    <w:basedOn w:val="a"/>
    <w:link w:val="a7"/>
    <w:uiPriority w:val="99"/>
    <w:semiHidden/>
    <w:unhideWhenUsed/>
    <w:rsid w:val="009E6E6C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9E6E6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66366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8A744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A744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A7441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rmal (Web)"/>
    <w:basedOn w:val="a"/>
    <w:uiPriority w:val="99"/>
    <w:rsid w:val="008A7441"/>
    <w:pPr>
      <w:spacing w:before="100" w:beforeAutospacing="1" w:after="100" w:afterAutospacing="1"/>
    </w:pPr>
    <w:rPr>
      <w:szCs w:val="24"/>
    </w:rPr>
  </w:style>
  <w:style w:type="character" w:customStyle="1" w:styleId="title1">
    <w:name w:val="title1"/>
    <w:rsid w:val="003A0908"/>
    <w:rPr>
      <w:b/>
      <w:bCs/>
      <w:color w:val="60091A"/>
      <w:sz w:val="20"/>
      <w:szCs w:val="20"/>
    </w:rPr>
  </w:style>
  <w:style w:type="character" w:customStyle="1" w:styleId="20">
    <w:name w:val="Заголовок 2 Знак"/>
    <w:basedOn w:val="a0"/>
    <w:link w:val="2"/>
    <w:rsid w:val="003A0908"/>
    <w:rPr>
      <w:rFonts w:ascii="Times New Roman" w:eastAsia="Times New Roman" w:hAnsi="Times New Roman" w:cs="Times New Roman"/>
      <w:sz w:val="26"/>
      <w:szCs w:val="20"/>
      <w:lang w:eastAsia="ru-RU"/>
    </w:rPr>
  </w:style>
  <w:style w:type="character" w:styleId="ab">
    <w:name w:val="Hyperlink"/>
    <w:basedOn w:val="a0"/>
    <w:uiPriority w:val="99"/>
    <w:semiHidden/>
    <w:unhideWhenUsed/>
    <w:rsid w:val="00B74A6E"/>
    <w:rPr>
      <w:color w:val="0000FF"/>
      <w:u w:val="single"/>
    </w:rPr>
  </w:style>
  <w:style w:type="character" w:customStyle="1" w:styleId="wmi-callto">
    <w:name w:val="wmi-callto"/>
    <w:basedOn w:val="a0"/>
    <w:rsid w:val="00503C99"/>
  </w:style>
  <w:style w:type="character" w:customStyle="1" w:styleId="apple-converted-space">
    <w:name w:val="apple-converted-space"/>
    <w:basedOn w:val="a0"/>
    <w:rsid w:val="00503C99"/>
  </w:style>
  <w:style w:type="table" w:styleId="ac">
    <w:name w:val="Table Grid"/>
    <w:basedOn w:val="a1"/>
    <w:uiPriority w:val="59"/>
    <w:rsid w:val="00503C9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301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9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70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chart" Target="charts/chart1.xml"/><Relationship Id="rId17" Type="http://schemas.openxmlformats.org/officeDocument/2006/relationships/package" Target="embeddings/______Microsoft_PowerPoint3.sldx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5" Type="http://schemas.openxmlformats.org/officeDocument/2006/relationships/numbering" Target="numbering.xml"/><Relationship Id="rId15" Type="http://schemas.openxmlformats.org/officeDocument/2006/relationships/package" Target="embeddings/______Microsoft_PowerPoint2.sldx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hPercent val="55"/>
      <c:rotY val="20"/>
      <c:depthPercent val="100"/>
      <c:rAngAx val="1"/>
    </c:view3D>
    <c:floor>
      <c:thickness val="0"/>
      <c:spPr>
        <a:gradFill rotWithShape="0">
          <a:gsLst>
            <a:gs pos="0">
              <a:srgbClr val="99CCFF">
                <a:gamma/>
                <a:shade val="46275"/>
                <a:invGamma/>
              </a:srgbClr>
            </a:gs>
            <a:gs pos="100000">
              <a:srgbClr val="99CCFF"/>
            </a:gs>
          </a:gsLst>
          <a:lin ang="5400000" scaled="1"/>
        </a:gradFill>
        <a:ln w="3175">
          <a:solidFill>
            <a:srgbClr val="000000"/>
          </a:solidFill>
          <a:prstDash val="solid"/>
        </a:ln>
      </c:spPr>
    </c:floor>
    <c:sideWall>
      <c:thickness val="0"/>
      <c:spPr>
        <a:gradFill rotWithShape="0">
          <a:gsLst>
            <a:gs pos="0">
              <a:srgbClr val="FFFFFF"/>
            </a:gs>
            <a:gs pos="100000">
              <a:srgbClr val="CCFFFF"/>
            </a:gs>
          </a:gsLst>
          <a:lin ang="5400000" scaled="1"/>
        </a:gradFill>
        <a:ln w="12700">
          <a:solidFill>
            <a:srgbClr val="003366"/>
          </a:solidFill>
          <a:prstDash val="solid"/>
        </a:ln>
      </c:spPr>
    </c:sideWall>
    <c:backWall>
      <c:thickness val="0"/>
      <c:spPr>
        <a:gradFill rotWithShape="0">
          <a:gsLst>
            <a:gs pos="0">
              <a:srgbClr val="FFFFFF"/>
            </a:gs>
            <a:gs pos="100000">
              <a:srgbClr val="CCFFFF"/>
            </a:gs>
          </a:gsLst>
          <a:lin ang="5400000" scaled="1"/>
        </a:gradFill>
        <a:ln w="12700">
          <a:solidFill>
            <a:srgbClr val="003366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7.5742135493932924E-2"/>
          <c:y val="4.6644310970562645E-2"/>
          <c:w val="0.86049543676662565"/>
          <c:h val="0.72580645161290325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Филиалы МФЦ</c:v>
                </c:pt>
              </c:strCache>
            </c:strRef>
          </c:tx>
          <c:spPr>
            <a:gradFill rotWithShape="0">
              <a:gsLst>
                <a:gs pos="0">
                  <a:srgbClr val="FFFF99"/>
                </a:gs>
                <a:gs pos="100000">
                  <a:srgbClr val="FFFF00"/>
                </a:gs>
              </a:gsLst>
              <a:lin ang="5400000" scaled="1"/>
            </a:gradFill>
            <a:ln w="20388">
              <a:noFill/>
            </a:ln>
          </c:spPr>
          <c:invertIfNegative val="0"/>
          <c:dPt>
            <c:idx val="1"/>
            <c:invertIfNegative val="0"/>
            <c:bubble3D val="0"/>
            <c:spPr>
              <a:gradFill rotWithShape="0">
                <a:gsLst>
                  <a:gs pos="0">
                    <a:srgbClr val="33CCCC"/>
                  </a:gs>
                  <a:gs pos="100000">
                    <a:srgbClr val="0000FF"/>
                  </a:gs>
                </a:gsLst>
                <a:lin ang="5400000" scaled="1"/>
              </a:gradFill>
              <a:ln w="20388">
                <a:noFill/>
              </a:ln>
            </c:spPr>
          </c:dPt>
          <c:dPt>
            <c:idx val="2"/>
            <c:invertIfNegative val="0"/>
            <c:bubble3D val="0"/>
            <c:spPr>
              <a:gradFill rotWithShape="0">
                <a:gsLst>
                  <a:gs pos="0">
                    <a:srgbClr val="FF99CC"/>
                  </a:gs>
                  <a:gs pos="100000">
                    <a:srgbClr val="800080"/>
                  </a:gs>
                </a:gsLst>
                <a:lin ang="5400000" scaled="1"/>
              </a:gradFill>
              <a:ln w="20388">
                <a:noFill/>
              </a:ln>
            </c:spPr>
          </c:dPt>
          <c:dLbls>
            <c:dLbl>
              <c:idx val="0"/>
              <c:layout>
                <c:manualLayout>
                  <c:x val="1.737552645375183E-2"/>
                  <c:y val="-3.12328105583663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326860192921968E-2"/>
                  <c:y val="-4.05161396710227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5250166172169883E-2"/>
                  <c:y val="-4.38893025130850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0388">
                <a:noFill/>
              </a:ln>
            </c:spPr>
            <c:txPr>
              <a:bodyPr/>
              <a:lstStyle/>
              <a:p>
                <a:pPr>
                  <a:defRPr sz="150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Sheet1!$B$1:$D$1</c:f>
              <c:numCache>
                <c:formatCode>General</c:formatCode>
                <c:ptCount val="3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</c:numCache>
            </c:numRef>
          </c:cat>
          <c:val>
            <c:numRef>
              <c:f>Sheet1!$B$2:$D$2</c:f>
              <c:numCache>
                <c:formatCode>General</c:formatCode>
                <c:ptCount val="3"/>
                <c:pt idx="0">
                  <c:v>10</c:v>
                </c:pt>
                <c:pt idx="1">
                  <c:v>20</c:v>
                </c:pt>
                <c:pt idx="2">
                  <c:v>42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198240512"/>
        <c:axId val="202219904"/>
        <c:axId val="0"/>
      </c:bar3DChart>
      <c:catAx>
        <c:axId val="1982405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ru-RU" sz="1200"/>
                  <a:t>годы</a:t>
                </a:r>
              </a:p>
            </c:rich>
          </c:tx>
          <c:layout>
            <c:manualLayout>
              <c:xMode val="edge"/>
              <c:yMode val="edge"/>
              <c:x val="0.46573288275540631"/>
              <c:y val="0.90219518014793532"/>
            </c:manualLayout>
          </c:layout>
          <c:overlay val="0"/>
          <c:spPr>
            <a:noFill/>
            <a:ln w="20388">
              <a:noFill/>
            </a:ln>
          </c:spPr>
        </c:title>
        <c:numFmt formatCode="General" sourceLinked="1"/>
        <c:majorTickMark val="out"/>
        <c:minorTickMark val="none"/>
        <c:tickLblPos val="low"/>
        <c:spPr>
          <a:ln w="254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2022199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02219904"/>
        <c:scaling>
          <c:orientation val="minMax"/>
          <c:max val="50"/>
        </c:scaling>
        <c:delete val="0"/>
        <c:axPos val="l"/>
        <c:majorGridlines>
          <c:spPr>
            <a:ln w="10194">
              <a:solidFill>
                <a:srgbClr val="003366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ru-RU" sz="1200"/>
                  <a:t>количество филиалов</a:t>
                </a:r>
              </a:p>
            </c:rich>
          </c:tx>
          <c:layout>
            <c:manualLayout>
              <c:xMode val="edge"/>
              <c:yMode val="edge"/>
              <c:x val="4.5703917031512976E-2"/>
              <c:y val="0.25992595903677984"/>
            </c:manualLayout>
          </c:layout>
          <c:overlay val="0"/>
          <c:spPr>
            <a:noFill/>
            <a:ln w="20388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10194">
            <a:solidFill>
              <a:srgbClr val="003366"/>
            </a:solidFill>
            <a:prstDash val="solid"/>
          </a:ln>
        </c:spPr>
        <c:txPr>
          <a:bodyPr rot="0" vert="horz"/>
          <a:lstStyle/>
          <a:p>
            <a:pPr>
              <a:defRPr sz="1505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98240512"/>
        <c:crosses val="autoZero"/>
        <c:crossBetween val="between"/>
      </c:valAx>
      <c:spPr>
        <a:noFill/>
        <a:ln w="20388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505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EDB4F3FF0687A14E99717E641EACD0B2" ma:contentTypeVersion="2" ma:contentTypeDescription="Создание документа." ma:contentTypeScope="" ma:versionID="2e5860682b2f79af7bc45cfcf7a15337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3602bf603f7f487b38b51d4804117da6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Дата начала расписания" ma:internalName="PublishingStartDate">
      <xsd:simpleType>
        <xsd:restriction base="dms:Unknown"/>
      </xsd:simpleType>
    </xsd:element>
    <xsd:element name="PublishingExpirationDate" ma:index="9" nillable="true" ma:displayName="Дата окончания расписания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74DF95-89F8-4629-BE05-9878FA08959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892B590-7DBE-468B-BBC9-6595F4D413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8B69BF4-8082-45EC-8059-6BA8AF562DDB}">
  <ds:schemaRefs>
    <ds:schemaRef ds:uri="http://schemas.microsoft.com/office/infopath/2007/PartnerControls"/>
    <ds:schemaRef ds:uri="http://purl.org/dc/terms/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purl.org/dc/dcmitype/"/>
    <ds:schemaRef ds:uri="http://schemas.microsoft.com/sharepoint/v3"/>
    <ds:schemaRef ds:uri="http://schemas.microsoft.com/office/2006/metadata/properti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0D411A1E-93D0-4FA8-93BA-6A6DC42BEA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1298</Words>
  <Characters>7402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8683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kov</dc:creator>
  <cp:lastModifiedBy>Бурбик Ольга Сергеевна</cp:lastModifiedBy>
  <cp:revision>7</cp:revision>
  <cp:lastPrinted>2016-07-08T03:58:00Z</cp:lastPrinted>
  <dcterms:created xsi:type="dcterms:W3CDTF">2016-08-29T02:19:00Z</dcterms:created>
  <dcterms:modified xsi:type="dcterms:W3CDTF">2016-09-02T07:22:00Z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0x010100EDB4F3FF0687A14E99717E641EACD0B2</vt:lpwstr>
  </property>
</Properties>
</file>